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ocx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752"/>
      </w:tblGrid>
      <w:tr>
        <w:trPr>
          <w:trHeight w:val="4718" w:hRule="atLeast"/>
        </w:trPr>
        <w:tc>
          <w:tcPr>
            <w:tcW w:w="1275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52"/>
            </w:tblGrid>
            <w:tr>
              <w:trPr>
                <w:trHeight w:val="4640" w:hRule="atLeast"/>
              </w:trPr>
              <w:tc>
                <w:tcPr>
                  <w:tcW w:w="127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48"/>
                    </w:rPr>
                    <w:t xml:space="preserve">Анализ результатов освоения образовательной программы в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48"/>
                    </w:rPr>
                    <w:br/>
                    <w:t xml:space="preserve">МОБУ "СОШ № 21"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48"/>
                    </w:rPr>
                    <w:br/>
                  </w:r>
                  <w:r>
                    <w:rPr>
                      <w:rFonts w:ascii="Arial" w:hAnsi="Arial" w:eastAsia="Arial"/>
                      <w:b/>
                      <w:color w:val="000000"/>
                      <w:sz w:val="48"/>
                    </w:rPr>
                    <w:br/>
                  </w:r>
                  <w:r>
                    <w:rPr>
                      <w:rFonts w:ascii="Arial" w:hAnsi="Arial" w:eastAsia="Arial"/>
                      <w:b/>
                      <w:color w:val="000000"/>
                      <w:sz w:val="48"/>
                    </w:rPr>
                    <w:br/>
                    <w:t xml:space="preserve">2 четверть 2022/2023 уч.год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5307" w:h="10771" w:orient="landscape"/>
      <w:pgMar w:top="1133" w:right="1133" w:bottom="1133" w:left="1133" w:header="" w:footer="" w:gutter=""/>
    </w:sectPr>
  </w:body>
  <w:p>
    <w:pPr>
      <w:sectPr>
        <w:pgSz w:w="15307" w:h="10771" w:orient="landscape"/>
        <w:pgMar w:top="1133" w:right="1133" w:bottom="1133" w:left="1133" w:header="" w:footer="" w:gutter=""/>
      </w:sectPr>
    </w:pPr>
  </w:p>
  <w:altChunk r:id="Raefbc206ff1e4868"/>
  <w:p>
    <w:pPr>
      <w:sectPr>
        <w:pgSz w:w="11905" w:h="16837"/>
        <w:pgMar w:top="1133" w:right="1133" w:bottom="1133" w:left="1133" w:header="" w:footer="" w:gutter=""/>
      </w:sectPr>
    </w:pPr>
  </w:p>
  <w:altChunk r:id="R4d8ac8216f1f438b"/>
  <w:p>
    <w:pPr>
      <w:sectPr>
        <w:pgSz w:w="11905" w:h="16837"/>
        <w:pgMar w:top="1133" w:right="1133" w:bottom="1133" w:left="1133" w:header="" w:footer="" w:gutter=""/>
      </w:sectPr>
    </w:pPr>
  </w:p>
  <w:altChunk r:id="R29a66945a18d49ad"/>
  <w:p>
    <w:pPr>
      <w:sectPr>
        <w:pgSz w:w="17878" w:h="16837" w:orient="landscape"/>
        <w:pgMar w:top="1133" w:right="1133" w:bottom="1133" w:left="1133" w:header="" w:footer="" w:gutter=""/>
      </w:sectPr>
    </w:pPr>
  </w:p>
  <w:altChunk r:id="R89a13e860e744610"/>
  <w:p>
    <w:pPr>
      <w:sectPr>
        <w:pgSz w:w="17878" w:h="16837" w:orient="landscape"/>
        <w:pgMar w:top="1133" w:right="1133" w:bottom="1133" w:left="1133" w:header="" w:footer="" w:gutter=""/>
      </w:sectPr>
    </w:pPr>
  </w:p>
  <w:altChunk r:id="R68d3f32c47a8463a"/>
  <w:p>
    <w:pPr>
      <w:sectPr>
        <w:pgSz w:w="20193" w:h="11905" w:orient="landscape"/>
        <w:pgMar w:top="1133" w:right="1133" w:bottom="1133" w:left="1133" w:header="" w:footer="" w:gutter=""/>
      </w:sectPr>
    </w:pPr>
  </w:p>
  <w:altChunk r:id="R72de85962e264732"/>
  <w:p>
    <w:pPr>
      <w:sectPr>
        <w:pgSz w:w="11905" w:h="16837"/>
        <w:pgMar w:top="1133" w:right="1133" w:bottom="1133" w:left="1133" w:header="" w:footer="" w:gutter=""/>
      </w:sectPr>
    </w:pPr>
  </w:p>
  <w:altChunk r:id="Rccc71509887e4c6c"/>
  <w:p>
    <w:pPr>
      <w:sectPr>
        <w:pgSz w:w="16837" w:h="11905" w:orient="landscape"/>
        <w:pgMar w:top="1133" w:right="1133" w:bottom="1133" w:left="1133" w:header="" w:footer="" w:gutter=""/>
      </w:sectPr>
    </w:pPr>
  </w:p>
  <w:altChunk r:id="R11b0a4707c07471c"/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Relationship Type="http://schemas.openxmlformats.org/officeDocument/2006/relationships/aFChunk" Target="/word/afchunk2.docx" Id="Raefbc206ff1e4868" /><Relationship Type="http://schemas.openxmlformats.org/officeDocument/2006/relationships/aFChunk" Target="/word/afchunk3.docx" Id="R4d8ac8216f1f438b" /><Relationship Type="http://schemas.openxmlformats.org/officeDocument/2006/relationships/aFChunk" Target="/word/afchunk4.docx" Id="R29a66945a18d49ad" /><Relationship Type="http://schemas.openxmlformats.org/officeDocument/2006/relationships/aFChunk" Target="/word/afchunk5.docx" Id="R89a13e860e744610" /><Relationship Type="http://schemas.openxmlformats.org/officeDocument/2006/relationships/aFChunk" Target="/word/afchunk6.docx" Id="R68d3f32c47a8463a" /><Relationship Type="http://schemas.openxmlformats.org/officeDocument/2006/relationships/aFChunk" Target="/word/afchunk7.docx" Id="R72de85962e264732" /><Relationship Type="http://schemas.openxmlformats.org/officeDocument/2006/relationships/aFChunk" Target="/word/afchunk8.docx" Id="Rccc71509887e4c6c" /><Relationship Type="http://schemas.openxmlformats.org/officeDocument/2006/relationships/aFChunk" Target="/word/afchunk9.docx" Id="R11b0a4707c07471c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GroupTitle</dc:title>
</cp:coreProperties>
</file>