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752"/>
      </w:tblGrid>
      <w:tr>
        <w:trPr>
          <w:trHeight w:val="4718" w:hRule="atLeast"/>
        </w:trPr>
        <w:tc>
          <w:tcPr>
            <w:tcW w:w="1275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2"/>
            </w:tblGrid>
            <w:tr>
              <w:trPr>
                <w:trHeight w:val="4640" w:hRule="atLeast"/>
              </w:trPr>
              <w:tc>
                <w:tcPr>
                  <w:tcW w:w="127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t xml:space="preserve">Анализ результатов освоения образовательной программы в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  <w:t xml:space="preserve">МОБУ "СОШ № 21"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  <w:t xml:space="preserve">1 полугодие 2022/2023 уч.год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5307" w:h="10771" w:orient="landscape"/>
      <w:pgMar w:top="1133" w:right="1133" w:bottom="1133" w:left="1133" w:header="" w:footer="" w:gutter=""/>
    </w:sectPr>
  </w:body>
  <w:p>
    <w:pPr>
      <w:sectPr>
        <w:pgSz w:w="15307" w:h="10771" w:orient="landscape"/>
        <w:pgMar w:top="1133" w:right="1133" w:bottom="1133" w:left="1133" w:header="" w:footer="" w:gutter=""/>
      </w:sectPr>
    </w:pPr>
  </w:p>
  <w:altChunk r:id="Rf514e8ecb7184dfc"/>
  <w:p>
    <w:pPr>
      <w:sectPr>
        <w:pgSz w:w="11905" w:h="16837"/>
        <w:pgMar w:top="1133" w:right="1133" w:bottom="1133" w:left="1133" w:header="" w:footer="" w:gutter=""/>
      </w:sectPr>
    </w:pPr>
  </w:p>
  <w:altChunk r:id="Rfe82f4ea5f2446d5"/>
  <w:p>
    <w:pPr>
      <w:sectPr>
        <w:pgSz w:w="11905" w:h="16837"/>
        <w:pgMar w:top="1133" w:right="1133" w:bottom="1133" w:left="1133" w:header="" w:footer="" w:gutter=""/>
      </w:sectPr>
    </w:pPr>
  </w:p>
  <w:altChunk r:id="R849bf51486c2460b"/>
  <w:p>
    <w:pPr>
      <w:sectPr>
        <w:pgSz w:w="11905" w:h="16837"/>
        <w:pgMar w:top="1133" w:right="1133" w:bottom="1133" w:left="1133" w:header="" w:footer="" w:gutter=""/>
      </w:sectPr>
    </w:pPr>
  </w:p>
  <w:altChunk r:id="R5d196c57eeed4b92"/>
  <w:p>
    <w:pPr>
      <w:sectPr>
        <w:pgSz w:w="11905" w:h="16837"/>
        <w:pgMar w:top="1133" w:right="1133" w:bottom="1133" w:left="1133" w:header="" w:footer="" w:gutter=""/>
      </w:sectPr>
    </w:pPr>
  </w:p>
  <w:altChunk r:id="Re06dede75aec4c2f"/>
  <w:p>
    <w:pPr>
      <w:sectPr>
        <w:pgSz w:w="16837" w:h="11905" w:orient="landscape"/>
        <w:pgMar w:top="1133" w:right="1133" w:bottom="1133" w:left="1133" w:header="" w:footer="" w:gutter=""/>
      </w:sectPr>
    </w:pPr>
  </w:p>
  <w:altChunk r:id="Rc2ad76b189c14e4e"/>
  <w:p>
    <w:pPr>
      <w:sectPr>
        <w:pgSz w:w="11905" w:h="16837"/>
        <w:pgMar w:top="1133" w:right="1133" w:bottom="1133" w:left="1133" w:header="" w:footer="" w:gutter=""/>
      </w:sectPr>
    </w:pPr>
  </w:p>
  <w:altChunk r:id="R32ffea1f2e324dc3"/>
  <w:p>
    <w:pPr>
      <w:sectPr>
        <w:pgSz w:w="16837" w:h="11905" w:orient="landscape"/>
        <w:pgMar w:top="1133" w:right="1133" w:bottom="1133" w:left="1133" w:header="" w:footer="" w:gutter=""/>
      </w:sectPr>
    </w:pPr>
  </w:p>
  <w:altChunk r:id="Rbf8b2b3736c6478a"/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Relationship Type="http://schemas.openxmlformats.org/officeDocument/2006/relationships/aFChunk" Target="/word/afchunk2.docx" Id="Rf514e8ecb7184dfc" /><Relationship Type="http://schemas.openxmlformats.org/officeDocument/2006/relationships/aFChunk" Target="/word/afchunk3.docx" Id="Rfe82f4ea5f2446d5" /><Relationship Type="http://schemas.openxmlformats.org/officeDocument/2006/relationships/aFChunk" Target="/word/afchunk4.docx" Id="R849bf51486c2460b" /><Relationship Type="http://schemas.openxmlformats.org/officeDocument/2006/relationships/aFChunk" Target="/word/afchunk5.docx" Id="R5d196c57eeed4b92" /><Relationship Type="http://schemas.openxmlformats.org/officeDocument/2006/relationships/aFChunk" Target="/word/afchunk6.docx" Id="Re06dede75aec4c2f" /><Relationship Type="http://schemas.openxmlformats.org/officeDocument/2006/relationships/aFChunk" Target="/word/afchunk7.docx" Id="Rc2ad76b189c14e4e" /><Relationship Type="http://schemas.openxmlformats.org/officeDocument/2006/relationships/aFChunk" Target="/word/afchunk8.docx" Id="R32ffea1f2e324dc3" /><Relationship Type="http://schemas.openxmlformats.org/officeDocument/2006/relationships/aFChunk" Target="/word/afchunk9.docx" Id="Rbf8b2b3736c6478a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GroupTitle</dc:title>
</cp:coreProperties>
</file>