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5" w:rsidRPr="00FB41B0" w:rsidRDefault="0064563E" w:rsidP="00FB4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63E">
        <w:rPr>
          <w:rFonts w:ascii="Times New Roman" w:hAnsi="Times New Roman" w:cs="Times New Roman"/>
          <w:sz w:val="28"/>
          <w:szCs w:val="28"/>
        </w:rPr>
        <w:t>Региональный  межведомственный проект</w:t>
      </w:r>
      <w:r>
        <w:t xml:space="preserve">  «</w:t>
      </w:r>
      <w:r w:rsidR="00FB41B0" w:rsidRPr="00FB41B0">
        <w:rPr>
          <w:rFonts w:ascii="Times New Roman" w:hAnsi="Times New Roman" w:cs="Times New Roman"/>
          <w:sz w:val="28"/>
          <w:szCs w:val="28"/>
        </w:rPr>
        <w:t>Учебный день в библиотеке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41B0" w:rsidRDefault="00FB41B0" w:rsidP="00FB4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1B0">
        <w:rPr>
          <w:rFonts w:ascii="Times New Roman" w:hAnsi="Times New Roman" w:cs="Times New Roman"/>
          <w:sz w:val="28"/>
          <w:szCs w:val="28"/>
        </w:rPr>
        <w:t>2022-2023</w:t>
      </w:r>
    </w:p>
    <w:p w:rsidR="0064563E" w:rsidRPr="00FB41B0" w:rsidRDefault="0064563E" w:rsidP="00FB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21 – МБУ ЦБС, Центральная детская библиотека</w:t>
      </w:r>
    </w:p>
    <w:tbl>
      <w:tblPr>
        <w:tblStyle w:val="a3"/>
        <w:tblW w:w="15422" w:type="dxa"/>
        <w:tblLook w:val="04A0" w:firstRow="1" w:lastRow="0" w:firstColumn="1" w:lastColumn="0" w:noHBand="0" w:noVBand="1"/>
      </w:tblPr>
      <w:tblGrid>
        <w:gridCol w:w="617"/>
        <w:gridCol w:w="1476"/>
        <w:gridCol w:w="992"/>
        <w:gridCol w:w="1482"/>
        <w:gridCol w:w="6200"/>
        <w:gridCol w:w="4655"/>
      </w:tblGrid>
      <w:tr w:rsidR="0064563E" w:rsidRPr="00FB41B0" w:rsidTr="0064563E">
        <w:tc>
          <w:tcPr>
            <w:tcW w:w="617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82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200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55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563E" w:rsidRPr="00FB41B0" w:rsidTr="0064563E">
        <w:tc>
          <w:tcPr>
            <w:tcW w:w="617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4563E" w:rsidRPr="00FB41B0" w:rsidRDefault="0064563E" w:rsidP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992" w:type="dxa"/>
          </w:tcPr>
          <w:p w:rsidR="0064563E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482" w:type="dxa"/>
          </w:tcPr>
          <w:p w:rsidR="0064563E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6200" w:type="dxa"/>
          </w:tcPr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экспедиция  «Фёдор Конюхов. Путь к мечте»</w:t>
            </w:r>
          </w:p>
        </w:tc>
        <w:tc>
          <w:tcPr>
            <w:tcW w:w="4655" w:type="dxa"/>
          </w:tcPr>
          <w:p w:rsidR="0064563E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Любовь Николаевна</w:t>
            </w:r>
          </w:p>
          <w:p w:rsidR="0064563E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Алёна Владимировна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Ольга Викторовна</w:t>
            </w:r>
          </w:p>
        </w:tc>
      </w:tr>
      <w:tr w:rsidR="0064563E" w:rsidRPr="00FB41B0" w:rsidTr="0064563E">
        <w:tc>
          <w:tcPr>
            <w:tcW w:w="617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64563E" w:rsidRPr="00FB41B0" w:rsidRDefault="0064563E" w:rsidP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99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48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6200" w:type="dxa"/>
          </w:tcPr>
          <w:p w:rsidR="0064563E" w:rsidRPr="00FB41B0" w:rsidRDefault="0064563E" w:rsidP="00E7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«Золотой водопад</w:t>
            </w:r>
            <w:r w:rsidR="00E737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Евгения С</w:t>
            </w:r>
            <w:r w:rsidR="00E73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епановича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Сюсюркина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55" w:type="dxa"/>
          </w:tcPr>
          <w:p w:rsidR="0064563E" w:rsidRDefault="0064563E" w:rsidP="00FB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Любовь Николаевна</w:t>
            </w:r>
          </w:p>
          <w:p w:rsidR="0064563E" w:rsidRDefault="0064563E" w:rsidP="00FB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Алёна Владимировна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64563E" w:rsidRPr="00FB41B0" w:rsidTr="0064563E">
        <w:tc>
          <w:tcPr>
            <w:tcW w:w="617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4563E" w:rsidRPr="00FB41B0" w:rsidRDefault="0064563E" w:rsidP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99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48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6200" w:type="dxa"/>
          </w:tcPr>
          <w:p w:rsidR="0064563E" w:rsidRPr="00FB41B0" w:rsidRDefault="0064563E" w:rsidP="00E7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E737EA">
              <w:rPr>
                <w:rFonts w:ascii="Times New Roman" w:hAnsi="Times New Roman" w:cs="Times New Roman"/>
                <w:sz w:val="28"/>
                <w:szCs w:val="28"/>
              </w:rPr>
              <w:t xml:space="preserve">тературный </w:t>
            </w:r>
            <w:proofErr w:type="spellStart"/>
            <w:r w:rsidR="00E737EA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E737EA">
              <w:rPr>
                <w:rFonts w:ascii="Times New Roman" w:hAnsi="Times New Roman" w:cs="Times New Roman"/>
                <w:sz w:val="28"/>
                <w:szCs w:val="28"/>
              </w:rPr>
              <w:t xml:space="preserve"> «В.К. Арсеньев –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апитан Тайга»</w:t>
            </w:r>
          </w:p>
        </w:tc>
        <w:tc>
          <w:tcPr>
            <w:tcW w:w="4655" w:type="dxa"/>
          </w:tcPr>
          <w:p w:rsidR="0064563E" w:rsidRDefault="0064563E" w:rsidP="00FB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Любовь Николаевна</w:t>
            </w:r>
          </w:p>
          <w:p w:rsidR="0064563E" w:rsidRDefault="0064563E" w:rsidP="00FB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Алёна Владимировна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Анна Андреевна</w:t>
            </w:r>
          </w:p>
        </w:tc>
      </w:tr>
      <w:tr w:rsidR="0064563E" w:rsidRPr="00FB41B0" w:rsidTr="0064563E">
        <w:tc>
          <w:tcPr>
            <w:tcW w:w="617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4563E" w:rsidRPr="00FB41B0" w:rsidRDefault="0064563E" w:rsidP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99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48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6200" w:type="dxa"/>
          </w:tcPr>
          <w:p w:rsidR="0064563E" w:rsidRPr="00FB41B0" w:rsidRDefault="0064563E" w:rsidP="00E73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Библиовояж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«В.К. Арсеньев. Путешествие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Узал</w:t>
            </w:r>
            <w:r w:rsidR="00E73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55" w:type="dxa"/>
          </w:tcPr>
          <w:p w:rsidR="0064563E" w:rsidRDefault="0064563E" w:rsidP="0066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Любовь Николаевна</w:t>
            </w:r>
          </w:p>
          <w:p w:rsidR="0064563E" w:rsidRDefault="0064563E" w:rsidP="0066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Алёна Владимировна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Сдобнова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</w:tr>
      <w:tr w:rsidR="0064563E" w:rsidRPr="00FB41B0" w:rsidTr="0064563E">
        <w:tc>
          <w:tcPr>
            <w:tcW w:w="617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64563E" w:rsidRPr="00FB41B0" w:rsidRDefault="0064563E" w:rsidP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99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48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6200" w:type="dxa"/>
          </w:tcPr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портрет «Слово об Иване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55" w:type="dxa"/>
          </w:tcPr>
          <w:p w:rsidR="0064563E" w:rsidRDefault="0064563E" w:rsidP="0066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Любовь Николаевна</w:t>
            </w:r>
          </w:p>
          <w:p w:rsidR="0064563E" w:rsidRDefault="0064563E" w:rsidP="0066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Алёна Владимировна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Елена Александровна</w:t>
            </w:r>
          </w:p>
        </w:tc>
      </w:tr>
      <w:tr w:rsidR="0064563E" w:rsidRPr="00FB41B0" w:rsidTr="0064563E">
        <w:tc>
          <w:tcPr>
            <w:tcW w:w="617" w:type="dxa"/>
          </w:tcPr>
          <w:p w:rsidR="0064563E" w:rsidRPr="00FB41B0" w:rsidRDefault="0064563E" w:rsidP="0064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64563E" w:rsidRPr="00FB41B0" w:rsidRDefault="0064563E" w:rsidP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99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482" w:type="dxa"/>
          </w:tcPr>
          <w:p w:rsidR="0064563E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64563E" w:rsidRPr="00FB41B0" w:rsidRDefault="0064563E" w:rsidP="00E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6200" w:type="dxa"/>
          </w:tcPr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«Юный краевед»</w:t>
            </w:r>
          </w:p>
        </w:tc>
        <w:tc>
          <w:tcPr>
            <w:tcW w:w="4655" w:type="dxa"/>
          </w:tcPr>
          <w:p w:rsidR="0064563E" w:rsidRDefault="0064563E" w:rsidP="0066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Любовь Николаевна</w:t>
            </w:r>
          </w:p>
          <w:p w:rsidR="0064563E" w:rsidRDefault="0064563E" w:rsidP="0066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Алёна Владимировна</w:t>
            </w:r>
          </w:p>
          <w:p w:rsidR="0064563E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64563E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Лариса Леонидовна</w:t>
            </w:r>
          </w:p>
          <w:p w:rsidR="0064563E" w:rsidRPr="00FB41B0" w:rsidRDefault="006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Анна Андреевна</w:t>
            </w:r>
          </w:p>
        </w:tc>
      </w:tr>
    </w:tbl>
    <w:p w:rsidR="00FB41B0" w:rsidRDefault="00FB41B0"/>
    <w:sectPr w:rsidR="00FB41B0" w:rsidSect="00FB41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72" w:rsidRDefault="00AA4F72" w:rsidP="0064563E">
      <w:pPr>
        <w:spacing w:after="0" w:line="240" w:lineRule="auto"/>
      </w:pPr>
      <w:r>
        <w:separator/>
      </w:r>
    </w:p>
  </w:endnote>
  <w:endnote w:type="continuationSeparator" w:id="0">
    <w:p w:rsidR="00AA4F72" w:rsidRDefault="00AA4F72" w:rsidP="006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72" w:rsidRDefault="00AA4F72" w:rsidP="0064563E">
      <w:pPr>
        <w:spacing w:after="0" w:line="240" w:lineRule="auto"/>
      </w:pPr>
      <w:r>
        <w:separator/>
      </w:r>
    </w:p>
  </w:footnote>
  <w:footnote w:type="continuationSeparator" w:id="0">
    <w:p w:rsidR="00AA4F72" w:rsidRDefault="00AA4F72" w:rsidP="00645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1B0"/>
    <w:rsid w:val="0009252A"/>
    <w:rsid w:val="001A4BE1"/>
    <w:rsid w:val="00266160"/>
    <w:rsid w:val="002E34D9"/>
    <w:rsid w:val="00300733"/>
    <w:rsid w:val="003914EB"/>
    <w:rsid w:val="0043713B"/>
    <w:rsid w:val="00450FD0"/>
    <w:rsid w:val="004B3AE5"/>
    <w:rsid w:val="004D1465"/>
    <w:rsid w:val="0064563E"/>
    <w:rsid w:val="00664DDB"/>
    <w:rsid w:val="006B0622"/>
    <w:rsid w:val="007434A3"/>
    <w:rsid w:val="007D7976"/>
    <w:rsid w:val="007E0595"/>
    <w:rsid w:val="00853E18"/>
    <w:rsid w:val="00891E95"/>
    <w:rsid w:val="008C45A9"/>
    <w:rsid w:val="0094006D"/>
    <w:rsid w:val="00945565"/>
    <w:rsid w:val="00995664"/>
    <w:rsid w:val="00A8486A"/>
    <w:rsid w:val="00AA4F72"/>
    <w:rsid w:val="00AB14D4"/>
    <w:rsid w:val="00AD32FB"/>
    <w:rsid w:val="00BD6AF0"/>
    <w:rsid w:val="00CB1185"/>
    <w:rsid w:val="00DD7674"/>
    <w:rsid w:val="00DD7C5A"/>
    <w:rsid w:val="00E25F1B"/>
    <w:rsid w:val="00E737EA"/>
    <w:rsid w:val="00EA384E"/>
    <w:rsid w:val="00FA506B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63E"/>
  </w:style>
  <w:style w:type="paragraph" w:styleId="a6">
    <w:name w:val="footer"/>
    <w:basedOn w:val="a"/>
    <w:link w:val="a7"/>
    <w:uiPriority w:val="99"/>
    <w:semiHidden/>
    <w:unhideWhenUsed/>
    <w:rsid w:val="0064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NewBorne</cp:lastModifiedBy>
  <cp:revision>6</cp:revision>
  <dcterms:created xsi:type="dcterms:W3CDTF">2022-11-08T06:21:00Z</dcterms:created>
  <dcterms:modified xsi:type="dcterms:W3CDTF">2022-11-09T00:15:00Z</dcterms:modified>
</cp:coreProperties>
</file>