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80" w:rsidRPr="00F95D5E" w:rsidRDefault="00066D80" w:rsidP="00F95D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F95D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МБУ «Централизованная библиотечная система»</w:t>
      </w:r>
    </w:p>
    <w:p w:rsidR="00066D80" w:rsidRPr="00F95D5E" w:rsidRDefault="00066D80" w:rsidP="00F9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Центральная детская библиотека»</w:t>
      </w:r>
    </w:p>
    <w:p w:rsidR="00066D80" w:rsidRPr="00F95D5E" w:rsidRDefault="00066D80" w:rsidP="00F95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5D5E" w:rsidRDefault="00F95D5E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u w:val="single"/>
        </w:rPr>
      </w:pPr>
    </w:p>
    <w:p w:rsidR="009D525D" w:rsidRPr="00884B24" w:rsidRDefault="009D525D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u w:val="single"/>
        </w:rPr>
      </w:pPr>
    </w:p>
    <w:p w:rsidR="009D525D" w:rsidRPr="009D525D" w:rsidRDefault="009D525D" w:rsidP="002B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</w:rPr>
      </w:pPr>
      <w:r w:rsidRPr="009D525D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</w:rPr>
        <w:t>Культурно-образовательный</w:t>
      </w:r>
    </w:p>
    <w:p w:rsidR="009D525D" w:rsidRPr="00F74D74" w:rsidRDefault="009D525D" w:rsidP="009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</w:rPr>
      </w:pPr>
      <w:r w:rsidRPr="00F74D74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</w:rPr>
        <w:t>ПРОЕКТ</w:t>
      </w:r>
    </w:p>
    <w:p w:rsidR="009D525D" w:rsidRPr="00F74D74" w:rsidRDefault="009D525D" w:rsidP="009D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80"/>
          <w:szCs w:val="80"/>
        </w:rPr>
      </w:pPr>
      <w:r w:rsidRPr="00F74D74">
        <w:rPr>
          <w:rFonts w:ascii="Times New Roman" w:eastAsia="Times New Roman" w:hAnsi="Times New Roman" w:cs="Times New Roman"/>
          <w:b/>
          <w:bCs/>
          <w:i/>
          <w:color w:val="000000"/>
          <w:sz w:val="80"/>
          <w:szCs w:val="80"/>
        </w:rPr>
        <w:t>«</w:t>
      </w:r>
      <w:r w:rsidR="00F74D74" w:rsidRPr="00F74D74">
        <w:rPr>
          <w:rFonts w:ascii="Times New Roman" w:eastAsia="Times New Roman" w:hAnsi="Times New Roman" w:cs="Times New Roman"/>
          <w:b/>
          <w:bCs/>
          <w:i/>
          <w:color w:val="000000"/>
          <w:sz w:val="80"/>
          <w:szCs w:val="80"/>
        </w:rPr>
        <w:t>ЗНАЙ СВОЙ КРАЙ</w:t>
      </w:r>
      <w:r w:rsidRPr="00F74D74">
        <w:rPr>
          <w:rFonts w:ascii="Times New Roman" w:eastAsia="Times New Roman" w:hAnsi="Times New Roman" w:cs="Times New Roman"/>
          <w:b/>
          <w:bCs/>
          <w:i/>
          <w:color w:val="000000"/>
          <w:sz w:val="80"/>
          <w:szCs w:val="80"/>
        </w:rPr>
        <w:t>»</w:t>
      </w:r>
    </w:p>
    <w:p w:rsidR="00594CED" w:rsidRDefault="00B13364" w:rsidP="004D5E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57728" behindDoc="1" locked="0" layoutInCell="1" allowOverlap="1" wp14:anchorId="64A5C703" wp14:editId="46D0B1C7">
            <wp:simplePos x="0" y="0"/>
            <wp:positionH relativeFrom="column">
              <wp:posOffset>1824990</wp:posOffset>
            </wp:positionH>
            <wp:positionV relativeFrom="paragraph">
              <wp:posOffset>67310</wp:posOffset>
            </wp:positionV>
            <wp:extent cx="2286000" cy="2286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Animals_(13643)_-_The_Noun_Project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5D" w:rsidRDefault="009D525D" w:rsidP="004D5E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74D74" w:rsidRDefault="00F74D74" w:rsidP="004D5E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74D74" w:rsidRDefault="00F74D74" w:rsidP="004D5E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74D74" w:rsidRDefault="00F74D74" w:rsidP="004D5E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74D74" w:rsidRDefault="00F74D74" w:rsidP="004D5E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74D74" w:rsidRDefault="00F74D74" w:rsidP="004D5E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74D74" w:rsidRDefault="00F74D74" w:rsidP="009D52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F74D74" w:rsidRDefault="00F74D74" w:rsidP="009D52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B13364" w:rsidRDefault="00B13364" w:rsidP="009D52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1D015E" w:rsidRDefault="004D5E7B" w:rsidP="009D52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D5E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Проектная работа, </w:t>
      </w:r>
      <w:r w:rsid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разработанная в рамках </w:t>
      </w:r>
      <w:r w:rsidR="009D525D" w:rsidRP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региональн</w:t>
      </w:r>
      <w:r w:rsid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ого</w:t>
      </w:r>
      <w:r w:rsidR="009D525D" w:rsidRP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межведомственн</w:t>
      </w:r>
      <w:r w:rsid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ого</w:t>
      </w:r>
      <w:r w:rsidR="009D525D" w:rsidRP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проект</w:t>
      </w:r>
      <w:r w:rsid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а</w:t>
      </w:r>
      <w:r w:rsidR="009D525D" w:rsidRPr="009D52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«Учебный день в библиотеке»</w:t>
      </w:r>
    </w:p>
    <w:p w:rsidR="009D525D" w:rsidRDefault="009D525D" w:rsidP="009D52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9D525D" w:rsidRPr="009D525D" w:rsidRDefault="009D525D" w:rsidP="00201FA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9D525D" w:rsidRPr="009D525D" w:rsidRDefault="004D5E7B" w:rsidP="009D52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D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 w:rsidR="00275BFA" w:rsidRPr="009D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азработчик</w:t>
      </w:r>
      <w:r w:rsidR="009D525D" w:rsidRPr="009D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="00275BFA" w:rsidRPr="009D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проекта</w:t>
      </w:r>
      <w:r w:rsidR="009D525D" w:rsidRPr="009D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‒ творческая группа в составе:</w:t>
      </w:r>
    </w:p>
    <w:p w:rsidR="009D525D" w:rsidRDefault="009D525D" w:rsidP="009D525D">
      <w:pPr>
        <w:pStyle w:val="a9"/>
        <w:numPr>
          <w:ilvl w:val="0"/>
          <w:numId w:val="3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директора по воспитательной работе МОБУ СОШ № 21 О.В. Хибченко;</w:t>
      </w:r>
    </w:p>
    <w:p w:rsidR="00FF4A02" w:rsidRPr="009D525D" w:rsidRDefault="009D525D" w:rsidP="009D525D">
      <w:pPr>
        <w:pStyle w:val="a9"/>
        <w:numPr>
          <w:ilvl w:val="0"/>
          <w:numId w:val="3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заместитель директора МБУ ЦБС Дальнегорского ГО по работе с детьми Л.Л. Ляпунова;</w:t>
      </w:r>
    </w:p>
    <w:p w:rsidR="00201FA5" w:rsidRPr="00B13364" w:rsidRDefault="004D5E7B" w:rsidP="00B13364">
      <w:pPr>
        <w:pStyle w:val="a9"/>
        <w:numPr>
          <w:ilvl w:val="0"/>
          <w:numId w:val="39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заведующий отделом обслуживания</w:t>
      </w:r>
      <w:r w:rsidR="009D525D" w:rsidRPr="009D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Центральной детской библиотеки МБУ ЦБС Дальнегорского ГО </w:t>
      </w:r>
      <w:r w:rsidRPr="009D5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А.А. Аниканова</w:t>
      </w:r>
      <w:r w:rsidR="00F7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D525D" w:rsidRDefault="009D525D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:rsidR="009D525D" w:rsidRDefault="009D525D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:rsidR="00594CED" w:rsidRPr="001D015E" w:rsidRDefault="00594CED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:rsidR="00FF4A02" w:rsidRPr="00FF4A02" w:rsidRDefault="00FF4A02" w:rsidP="00FF4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F4A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Дальнегорск</w:t>
      </w:r>
    </w:p>
    <w:p w:rsidR="00FF4A02" w:rsidRPr="00FF4A02" w:rsidRDefault="009D525D" w:rsidP="00FF4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2023</w:t>
      </w:r>
    </w:p>
    <w:p w:rsidR="000D4DA5" w:rsidRPr="00E061CF" w:rsidRDefault="000D4DA5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9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Актуальность</w:t>
      </w:r>
      <w:r w:rsidR="00E061CF" w:rsidRPr="0069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проекта</w:t>
      </w:r>
      <w:r w:rsidRPr="0069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6922EB" w:rsidRDefault="00E5301D" w:rsidP="003C3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01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родного края в рамках внеурочной деятельности и знакомство обучающихся с культурным наследием своего края актуально сегодня -  особенно для малых населенных пунктов, которые постепенно уменьшаются в размерах и людях. Сохранить культурное наследие – важная задача воспитания. Также поисковая краеведческая деятельность способствует воспитанию патриотизма и верности своему краю, городу, селу.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1BB4" w:rsidRPr="00EE1BB4" w:rsidRDefault="00AD54A6" w:rsidP="003C3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частью является </w:t>
      </w:r>
      <w:r w:rsidR="00D7689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лингвистических компетенций детей, развития словарного запаса,</w:t>
      </w:r>
      <w:r w:rsidR="00D7689E" w:rsidRPr="00D76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689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 улучшения памяти</w:t>
      </w:r>
      <w:r w:rsidR="00BD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="003C3EF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подобраны в соответствии с возрастом.</w:t>
      </w:r>
    </w:p>
    <w:p w:rsidR="00A96A87" w:rsidRDefault="00A96A87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1CF" w:rsidRPr="00E061CF" w:rsidRDefault="00E061CF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0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проекта</w:t>
      </w:r>
      <w:r w:rsidR="000D4DA5" w:rsidRPr="00E0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 </w:t>
      </w:r>
    </w:p>
    <w:p w:rsidR="00A96A87" w:rsidRDefault="00D7689E" w:rsidP="00EC7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сотрудничества школы и детской библиотеки</w:t>
      </w:r>
      <w:r w:rsid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</w:t>
      </w:r>
      <w:r w:rsidR="00F74D74" w:rsidRPr="00F74D74">
        <w:t xml:space="preserve"> </w:t>
      </w:r>
      <w:r w:rsidR="00F74D74" w:rsidRP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</w:t>
      </w:r>
      <w:r w:rsid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74D74" w:rsidRP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</w:t>
      </w:r>
      <w:r w:rsid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74D74" w:rsidRP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</w:t>
      </w:r>
      <w:r w:rsid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74D74" w:rsidRPr="00F7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принципами </w:t>
      </w:r>
      <w:r w:rsidR="006922EB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BD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ропаганда творчества </w:t>
      </w:r>
      <w:r w:rsidR="006922E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дальневосточных авторов.</w:t>
      </w:r>
      <w:r w:rsid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2EB" w:rsidRPr="006922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воспитания гражданской идентичности и познавательной мотивации жизни своего края</w:t>
      </w:r>
    </w:p>
    <w:p w:rsidR="003754AF" w:rsidRDefault="003754AF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1CF" w:rsidRPr="00E061CF" w:rsidRDefault="00E061CF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92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проекта:</w:t>
      </w:r>
    </w:p>
    <w:p w:rsidR="006349B5" w:rsidRDefault="006349B5" w:rsidP="006349B5">
      <w:pPr>
        <w:pStyle w:val="a9"/>
        <w:numPr>
          <w:ilvl w:val="0"/>
          <w:numId w:val="41"/>
        </w:numPr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Развивать базовые компетенции обучающихся, используя проектно-исследовательскую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деятельность по краеведению;</w:t>
      </w:r>
    </w:p>
    <w:p w:rsidR="006349B5" w:rsidRDefault="006349B5" w:rsidP="006349B5">
      <w:pPr>
        <w:pStyle w:val="a9"/>
        <w:numPr>
          <w:ilvl w:val="0"/>
          <w:numId w:val="41"/>
        </w:numPr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Формировать коммуникативные навыки и умения при создании и презентации своего продукта;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349B5" w:rsidRDefault="006349B5" w:rsidP="006349B5">
      <w:pPr>
        <w:pStyle w:val="a9"/>
        <w:numPr>
          <w:ilvl w:val="0"/>
          <w:numId w:val="41"/>
        </w:numPr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Расширить представления обучающихся о знаменитых людях своего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922EB" w:rsidRPr="006349B5" w:rsidRDefault="00EC7AF7" w:rsidP="006349B5">
      <w:pPr>
        <w:pStyle w:val="a9"/>
        <w:numPr>
          <w:ilvl w:val="0"/>
          <w:numId w:val="41"/>
        </w:numPr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Разработать проект</w:t>
      </w:r>
      <w:r w:rsidR="00D7689E"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ную работу</w:t>
      </w: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ориентируясь на </w:t>
      </w:r>
      <w:r w:rsidR="006922EB"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гармоничную интеграцию культурно-краеведческого компонента в ежедневную сетку занятий определенной группы учащихся</w:t>
      </w:r>
      <w:r w:rsid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путем адаптации</w:t>
      </w:r>
      <w:r w:rsidR="0036778F"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уже </w:t>
      </w: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</w:t>
      </w:r>
      <w:r w:rsidR="0036778F"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</w:t>
      </w:r>
      <w:r w:rsid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</w:t>
      </w:r>
      <w:r w:rsid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778F"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конкретными культурно-образовательными задачами</w:t>
      </w:r>
      <w:r w:rsidR="006349B5" w:rsidRP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5476" w:rsidRPr="00992B2C" w:rsidRDefault="00C85476" w:rsidP="00992B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061CF" w:rsidRPr="00E061CF" w:rsidRDefault="00E061CF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0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Сроки реализации проекта:</w:t>
      </w:r>
    </w:p>
    <w:p w:rsidR="00E061CF" w:rsidRDefault="00D7689E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Сентябрь 2022 года – </w:t>
      </w:r>
      <w:r w:rsidR="00634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2023 года.</w:t>
      </w:r>
    </w:p>
    <w:p w:rsidR="00D4715A" w:rsidRDefault="00D4715A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1CF" w:rsidRPr="00E061CF" w:rsidRDefault="00E061CF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0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Тип проекта:</w:t>
      </w:r>
    </w:p>
    <w:p w:rsidR="00E061CF" w:rsidRPr="00E061CF" w:rsidRDefault="00594CED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Краткосрочный.</w:t>
      </w:r>
    </w:p>
    <w:p w:rsidR="00E061CF" w:rsidRDefault="00E061CF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61CF" w:rsidRPr="00E061CF" w:rsidRDefault="000D4DA5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06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проекта:</w:t>
      </w:r>
      <w:r w:rsidRPr="002E6F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6A87" w:rsidRDefault="0036778F" w:rsidP="00367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78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воспитательной рабо</w:t>
      </w:r>
      <w:r w:rsidR="00D7689E">
        <w:rPr>
          <w:rFonts w:ascii="Times New Roman" w:eastAsia="Times New Roman" w:hAnsi="Times New Roman" w:cs="Times New Roman"/>
          <w:color w:val="000000"/>
          <w:sz w:val="28"/>
          <w:szCs w:val="28"/>
        </w:rPr>
        <w:t>те МОБУ СОШ № 21 О.В. Хибченко,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78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МБУ ЦБС Дальнегорского ГО по</w:t>
      </w:r>
      <w:r w:rsidR="00D76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с детьми Л.Л. Ляпунова, </w:t>
      </w:r>
      <w:r w:rsidRPr="0036778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отделом обслуживания Центральной детской библиотеки МБУ ЦБС Дальнегорского ГО А.А. Аниканова;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2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отделом обслуживания А.А. Аниканова, </w:t>
      </w:r>
      <w:r w:rsidR="00D76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 </w:t>
      </w:r>
      <w:r w:rsidR="00D768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библиотекарей Центральной детской библиотеки, учащиеся 4 «А» и 4 «Б» классов МОБУ СОШ № 21, учителя МОБУ СОШ № 21 Л.Н. Лютова, А.В. Паньшина, средства массовой информации, социальные сети.</w:t>
      </w:r>
    </w:p>
    <w:p w:rsidR="001D2B73" w:rsidRDefault="001D2B73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56CF" w:rsidRPr="00F556CF" w:rsidRDefault="00F556CF" w:rsidP="00233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5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Предполагаемый результат:</w:t>
      </w:r>
    </w:p>
    <w:p w:rsidR="00A734FD" w:rsidRPr="00A734FD" w:rsidRDefault="00A734FD" w:rsidP="00A734FD">
      <w:pPr>
        <w:pStyle w:val="a9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A73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Предметные. Представление о культуре своего края. Овладение техникой смыслового чтения. Приобретение базовых умений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информацией.</w:t>
      </w:r>
    </w:p>
    <w:p w:rsidR="00A734FD" w:rsidRPr="00A734FD" w:rsidRDefault="00A734FD" w:rsidP="00A734FD">
      <w:pPr>
        <w:pStyle w:val="a9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A734FD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Метапредметные. Формулировать цель и планировать свою работу. По заданному алгоритму находить информацию. Проявлять уважение к собеседнику, работая в команде. Готовить публичное 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упление (презентацию) проекта.</w:t>
      </w:r>
    </w:p>
    <w:p w:rsidR="00201FA5" w:rsidRPr="00A734FD" w:rsidRDefault="00A734FD" w:rsidP="00A734FD">
      <w:pPr>
        <w:pStyle w:val="a9"/>
        <w:numPr>
          <w:ilvl w:val="0"/>
          <w:numId w:val="40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A734F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Личностные. Осознание своей гражданской идентичности. Уважение и интерес к культуре своего края. Любознательность и самостоятельность в познании.</w:t>
      </w:r>
    </w:p>
    <w:p w:rsidR="00201FA5" w:rsidRDefault="00201FA5" w:rsidP="00C0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A734FD" w:rsidRDefault="00A734FD" w:rsidP="00C0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C07001" w:rsidRDefault="000D4DA5" w:rsidP="00C0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556C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Этапы реализации проекта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07001" w:rsidTr="00C07001">
        <w:tc>
          <w:tcPr>
            <w:tcW w:w="2802" w:type="dxa"/>
            <w:shd w:val="clear" w:color="auto" w:fill="B6DDE8" w:themeFill="accent5" w:themeFillTint="66"/>
          </w:tcPr>
          <w:p w:rsidR="00C07001" w:rsidRPr="00C07001" w:rsidRDefault="00C07001" w:rsidP="00C070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6769" w:type="dxa"/>
            <w:shd w:val="clear" w:color="auto" w:fill="B6DDE8" w:themeFill="accent5" w:themeFillTint="66"/>
          </w:tcPr>
          <w:p w:rsidR="00C07001" w:rsidRPr="00C07001" w:rsidRDefault="00C07001" w:rsidP="00C070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07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1A35E4" w:rsidTr="00952DAF">
        <w:trPr>
          <w:trHeight w:val="1298"/>
        </w:trPr>
        <w:tc>
          <w:tcPr>
            <w:tcW w:w="2802" w:type="dxa"/>
          </w:tcPr>
          <w:p w:rsidR="001A35E4" w:rsidRPr="00C07001" w:rsidRDefault="001A35E4" w:rsidP="00C0700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Подготовительно-о</w:t>
            </w:r>
            <w:r w:rsidRPr="00C0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рганизационный</w:t>
            </w:r>
          </w:p>
        </w:tc>
        <w:tc>
          <w:tcPr>
            <w:tcW w:w="6769" w:type="dxa"/>
            <w:vAlign w:val="center"/>
          </w:tcPr>
          <w:p w:rsidR="001A35E4" w:rsidRDefault="001A35E4" w:rsidP="00C07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проблемы цели, разработка проекта,</w:t>
            </w:r>
          </w:p>
          <w:p w:rsidR="001A35E4" w:rsidRDefault="001A35E4" w:rsidP="004D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пределение видов работ по проекту,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распределение обязанностей по реализации проекта</w:t>
            </w:r>
            <w:r w:rsidRPr="00E0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материала.</w:t>
            </w:r>
          </w:p>
        </w:tc>
      </w:tr>
      <w:tr w:rsidR="00C07001" w:rsidTr="00C07001">
        <w:tc>
          <w:tcPr>
            <w:tcW w:w="2802" w:type="dxa"/>
          </w:tcPr>
          <w:p w:rsidR="00C07001" w:rsidRPr="00C07001" w:rsidRDefault="00C07001" w:rsidP="00C0700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C0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6769" w:type="dxa"/>
          </w:tcPr>
          <w:p w:rsidR="00C07001" w:rsidRDefault="00C07001" w:rsidP="00C0700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E0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всех видов работ по проекту.</w:t>
            </w:r>
          </w:p>
        </w:tc>
      </w:tr>
      <w:tr w:rsidR="00C07001" w:rsidTr="00C07001">
        <w:tc>
          <w:tcPr>
            <w:tcW w:w="2802" w:type="dxa"/>
          </w:tcPr>
          <w:p w:rsidR="00C07001" w:rsidRPr="00C07001" w:rsidRDefault="00C07001" w:rsidP="00C0700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C070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6769" w:type="dxa"/>
          </w:tcPr>
          <w:p w:rsidR="00C07001" w:rsidRDefault="00F74D74" w:rsidP="00C0700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результатов</w:t>
            </w:r>
            <w:r w:rsidR="00C07001" w:rsidRPr="00E0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подведение итогов</w:t>
            </w:r>
            <w:r w:rsidR="00C07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D4DA5" w:rsidRDefault="000D4DA5" w:rsidP="00E06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325b80eb4739e252aae33d75c136f0fdb235274b"/>
      <w:bookmarkStart w:id="2" w:name="0"/>
      <w:bookmarkStart w:id="3" w:name="67f6855dcc83054015a6d145796b78447c35f51d"/>
      <w:bookmarkStart w:id="4" w:name="1"/>
      <w:bookmarkEnd w:id="1"/>
      <w:bookmarkEnd w:id="2"/>
      <w:bookmarkEnd w:id="3"/>
      <w:bookmarkEnd w:id="4"/>
    </w:p>
    <w:p w:rsidR="005C161E" w:rsidRPr="00E061CF" w:rsidRDefault="005C161E" w:rsidP="00E061C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0D4DA5" w:rsidRPr="00E061CF" w:rsidRDefault="000D4DA5" w:rsidP="00E061C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5" w:name="614dd1758cff44d5c00ce3522a33ea00d5ee7db5"/>
      <w:bookmarkStart w:id="6" w:name="2"/>
      <w:bookmarkEnd w:id="5"/>
      <w:bookmarkEnd w:id="6"/>
    </w:p>
    <w:p w:rsidR="000D4DA5" w:rsidRPr="00E061CF" w:rsidRDefault="000D4DA5" w:rsidP="00E061C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7" w:name="bcf4e39f00317f9d0a69e4266841225d0abbae88"/>
      <w:bookmarkStart w:id="8" w:name="3"/>
      <w:bookmarkEnd w:id="7"/>
      <w:bookmarkEnd w:id="8"/>
    </w:p>
    <w:p w:rsidR="000D4DA5" w:rsidRPr="00E061CF" w:rsidRDefault="000D4DA5" w:rsidP="00E061C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9" w:name="c2d861bfca35c6850f647dc824fd8470166610cc"/>
      <w:bookmarkStart w:id="10" w:name="4"/>
      <w:bookmarkEnd w:id="9"/>
      <w:bookmarkEnd w:id="10"/>
    </w:p>
    <w:p w:rsidR="00B56DB5" w:rsidRPr="00E061CF" w:rsidRDefault="00B56DB5" w:rsidP="00E06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145"/>
          <w:sz w:val="28"/>
          <w:szCs w:val="28"/>
        </w:rPr>
      </w:pPr>
    </w:p>
    <w:p w:rsidR="00B56DB5" w:rsidRPr="00F556CF" w:rsidRDefault="00F556CF" w:rsidP="00E06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556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рамках работы над проектом</w:t>
      </w:r>
      <w:r w:rsidR="000004F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произведены следующие действия</w:t>
      </w:r>
      <w:r w:rsidRPr="00F556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EC351F" w:rsidRPr="00201FA5" w:rsidRDefault="00EC351F" w:rsidP="00EC351F">
      <w:pPr>
        <w:pStyle w:val="a9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проектной документации;</w:t>
      </w:r>
    </w:p>
    <w:p w:rsidR="000004F2" w:rsidRPr="00201FA5" w:rsidRDefault="000004F2" w:rsidP="00EC351F">
      <w:pPr>
        <w:pStyle w:val="a9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Подбор литературы по проекту, </w:t>
      </w:r>
      <w:r w:rsidR="001D4CD2"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видеоконтента, </w:t>
      </w: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и иллюстраций в сети Интернет, разработка </w:t>
      </w:r>
      <w:r w:rsidR="008F4C2C"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презентаций, публикаций</w:t>
      </w: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4CD2" w:rsidRPr="00201FA5" w:rsidRDefault="008F4C2C" w:rsidP="001D4CD2">
      <w:pPr>
        <w:pStyle w:val="a9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партнерами проекта – проведение мероприятий</w:t>
      </w:r>
      <w:r w:rsidR="001D4CD2"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4CD2" w:rsidRPr="00201FA5" w:rsidRDefault="001D4CD2" w:rsidP="008F4C2C">
      <w:pPr>
        <w:pStyle w:val="a9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размещению публикаций в социальных сетях;</w:t>
      </w:r>
    </w:p>
    <w:p w:rsidR="008F4C2C" w:rsidRPr="00201FA5" w:rsidRDefault="008F4C2C" w:rsidP="008F4C2C">
      <w:pPr>
        <w:pStyle w:val="a9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контрольного среза среди участников методом</w:t>
      </w:r>
      <w:r w:rsidR="00634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опроса, педагогического наблюдения</w:t>
      </w: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1BB4" w:rsidRPr="00201FA5" w:rsidRDefault="000004F2" w:rsidP="00EE1BB4">
      <w:pPr>
        <w:pStyle w:val="a9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6349B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итоговой презентации продуктов проекта</w:t>
      </w: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D4CD2"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634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</w:t>
      </w:r>
      <w:r w:rsidR="001D4CD2"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74D74" w:rsidRDefault="001D4CD2" w:rsidP="001D4CD2">
      <w:pPr>
        <w:pStyle w:val="a9"/>
        <w:numPr>
          <w:ilvl w:val="0"/>
          <w:numId w:val="3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проекта, в том числе, в социальных сетях.</w:t>
      </w:r>
    </w:p>
    <w:p w:rsidR="00F74D74" w:rsidRDefault="00F74D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74D74" w:rsidRDefault="00A734FD" w:rsidP="00F7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ПРОЕКТА</w:t>
      </w:r>
    </w:p>
    <w:p w:rsidR="00A734FD" w:rsidRDefault="00A734FD" w:rsidP="00A7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«Знай свой край»</w:t>
      </w:r>
    </w:p>
    <w:p w:rsidR="00A734FD" w:rsidRDefault="00A734FD" w:rsidP="00A7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(Региональный межведомственный проект </w:t>
      </w:r>
    </w:p>
    <w:p w:rsidR="00A734FD" w:rsidRPr="00A734FD" w:rsidRDefault="00A734FD" w:rsidP="00A7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«Учебный день в библиотеке»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734FD" w:rsidRPr="00A734FD" w:rsidRDefault="00A734FD" w:rsidP="00A7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</w:t>
      </w:r>
    </w:p>
    <w:p w:rsidR="00A734FD" w:rsidRPr="00F74D74" w:rsidRDefault="00A734FD" w:rsidP="00A73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34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МОБУ СОШ № 21 – МБУ ЦБС, Центральная детская библиотека</w:t>
      </w:r>
    </w:p>
    <w:p w:rsidR="00C07001" w:rsidRDefault="00F37C22" w:rsidP="00A734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10592" w:type="dxa"/>
        <w:tblInd w:w="-743" w:type="dxa"/>
        <w:tblLook w:val="04A0" w:firstRow="1" w:lastRow="0" w:firstColumn="1" w:lastColumn="0" w:noHBand="0" w:noVBand="1"/>
      </w:tblPr>
      <w:tblGrid>
        <w:gridCol w:w="498"/>
        <w:gridCol w:w="1476"/>
        <w:gridCol w:w="990"/>
        <w:gridCol w:w="1153"/>
        <w:gridCol w:w="2639"/>
        <w:gridCol w:w="1689"/>
        <w:gridCol w:w="2147"/>
      </w:tblGrid>
      <w:tr w:rsidR="004B6F11" w:rsidTr="006349B5">
        <w:tc>
          <w:tcPr>
            <w:tcW w:w="498" w:type="dxa"/>
          </w:tcPr>
          <w:p w:rsidR="004B6F11" w:rsidRPr="004B6F11" w:rsidRDefault="004B6F11" w:rsidP="004B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4B6F11" w:rsidRPr="004B6F11" w:rsidRDefault="004B6F11" w:rsidP="004B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0" w:type="dxa"/>
          </w:tcPr>
          <w:p w:rsidR="004B6F11" w:rsidRPr="004B6F11" w:rsidRDefault="004B6F11" w:rsidP="004B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53" w:type="dxa"/>
          </w:tcPr>
          <w:p w:rsidR="004B6F11" w:rsidRPr="004B6F11" w:rsidRDefault="004B6F11" w:rsidP="004B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39" w:type="dxa"/>
          </w:tcPr>
          <w:p w:rsidR="004B6F11" w:rsidRPr="004B6F11" w:rsidRDefault="004B6F11" w:rsidP="004B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89" w:type="dxa"/>
          </w:tcPr>
          <w:p w:rsidR="004B6F11" w:rsidRPr="004B6F11" w:rsidRDefault="004B6F11" w:rsidP="004B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47" w:type="dxa"/>
          </w:tcPr>
          <w:p w:rsidR="004B6F11" w:rsidRPr="004B6F11" w:rsidRDefault="004B6F11" w:rsidP="004B6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B6F11" w:rsidTr="006349B5">
        <w:tc>
          <w:tcPr>
            <w:tcW w:w="498" w:type="dxa"/>
          </w:tcPr>
          <w:p w:rsidR="004B6F11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24.10-24.11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читаем рассказы.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 Ф. «Тихий океан», «Как я стал путешественником» и др.</w:t>
            </w:r>
          </w:p>
        </w:tc>
        <w:tc>
          <w:tcPr>
            <w:tcW w:w="168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47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Хибченко О. В.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</w:tc>
      </w:tr>
      <w:tr w:rsidR="004B6F11" w:rsidTr="006349B5">
        <w:tc>
          <w:tcPr>
            <w:tcW w:w="498" w:type="dxa"/>
          </w:tcPr>
          <w:p w:rsidR="004B6F11" w:rsidRPr="00FB41B0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экспедиция «Фёдор Конюхов. Путь к мечте»</w:t>
            </w:r>
          </w:p>
        </w:tc>
        <w:tc>
          <w:tcPr>
            <w:tcW w:w="168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Л.Н.,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А.В.,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О.В.</w:t>
            </w:r>
          </w:p>
        </w:tc>
      </w:tr>
      <w:tr w:rsidR="004B6F11" w:rsidTr="006349B5">
        <w:tc>
          <w:tcPr>
            <w:tcW w:w="498" w:type="dxa"/>
          </w:tcPr>
          <w:p w:rsidR="004B6F11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26.11-15.12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читаем книгу.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Сюсюркин Е.С. «Золотой водопад»</w:t>
            </w:r>
          </w:p>
        </w:tc>
        <w:tc>
          <w:tcPr>
            <w:tcW w:w="168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47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Хибченко О. В.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</w:tc>
      </w:tr>
      <w:tr w:rsidR="004B6F11" w:rsidTr="006349B5">
        <w:tc>
          <w:tcPr>
            <w:tcW w:w="498" w:type="dxa"/>
          </w:tcPr>
          <w:p w:rsidR="004B6F11" w:rsidRPr="00FB41B0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«Золотой водопад  Евгения Сепановича Сюсюркина»</w:t>
            </w:r>
          </w:p>
        </w:tc>
        <w:tc>
          <w:tcPr>
            <w:tcW w:w="168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4B6F11" w:rsidRP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Лютова Л.Н.,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Паньшина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Шепелева М.А.</w:t>
            </w:r>
          </w:p>
        </w:tc>
      </w:tr>
      <w:tr w:rsidR="004B6F11" w:rsidTr="006349B5">
        <w:tc>
          <w:tcPr>
            <w:tcW w:w="498" w:type="dxa"/>
          </w:tcPr>
          <w:p w:rsidR="004B6F11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17.11-19.01.23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читаем книгу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 В.К. Встречи в тайге</w:t>
            </w:r>
          </w:p>
        </w:tc>
        <w:tc>
          <w:tcPr>
            <w:tcW w:w="168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47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Хибченко О. В.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11" w:rsidTr="006349B5">
        <w:tc>
          <w:tcPr>
            <w:tcW w:w="498" w:type="dxa"/>
          </w:tcPr>
          <w:p w:rsidR="004B6F11" w:rsidRPr="00FB41B0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квиз «В.К. Арсеньев.  Капитан Тайга»</w:t>
            </w:r>
          </w:p>
        </w:tc>
        <w:tc>
          <w:tcPr>
            <w:tcW w:w="168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4B6F11" w:rsidRP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Лютова Л.Н.,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Паньшина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Аниканова А.А.</w:t>
            </w:r>
          </w:p>
        </w:tc>
      </w:tr>
      <w:tr w:rsidR="004B6F11" w:rsidTr="006349B5">
        <w:tc>
          <w:tcPr>
            <w:tcW w:w="498" w:type="dxa"/>
          </w:tcPr>
          <w:p w:rsidR="004B6F11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Видеочас: «Дерсу Узала», худ. </w:t>
            </w:r>
            <w:r w:rsidR="006349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ильм, 1975, реж. Акира Курасава</w:t>
            </w:r>
          </w:p>
        </w:tc>
        <w:tc>
          <w:tcPr>
            <w:tcW w:w="168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11" w:rsidTr="006349B5">
        <w:tc>
          <w:tcPr>
            <w:tcW w:w="498" w:type="dxa"/>
          </w:tcPr>
          <w:p w:rsidR="004B6F11" w:rsidRPr="00FB41B0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Видеочас: «Дерсу Узала», худ.фильм, 1975, реж. Акира Курасава</w:t>
            </w:r>
          </w:p>
        </w:tc>
        <w:tc>
          <w:tcPr>
            <w:tcW w:w="168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F11" w:rsidTr="006349B5">
        <w:tc>
          <w:tcPr>
            <w:tcW w:w="498" w:type="dxa"/>
          </w:tcPr>
          <w:p w:rsidR="004B6F11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Библиовояж «В.К. Арсеньев. Путешествие с Дерсу Узалой»</w:t>
            </w:r>
          </w:p>
        </w:tc>
        <w:tc>
          <w:tcPr>
            <w:tcW w:w="168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4B6F11" w:rsidRP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Лютова Л.Н.,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Паньшина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Сдобнова О.И.</w:t>
            </w:r>
          </w:p>
        </w:tc>
      </w:tr>
      <w:tr w:rsidR="004B6F11" w:rsidTr="006349B5">
        <w:tc>
          <w:tcPr>
            <w:tcW w:w="498" w:type="dxa"/>
          </w:tcPr>
          <w:p w:rsidR="004B6F11" w:rsidRPr="00FB41B0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20.02-20.03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читаем рассказы.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Басаргин И.У. «Золоторогий», «Полосатый воришка», «Первая тропа» и др.</w:t>
            </w:r>
          </w:p>
        </w:tc>
        <w:tc>
          <w:tcPr>
            <w:tcW w:w="168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47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Хибченко О. В.</w:t>
            </w:r>
          </w:p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</w:tc>
      </w:tr>
      <w:tr w:rsidR="004B6F11" w:rsidTr="006349B5">
        <w:tc>
          <w:tcPr>
            <w:tcW w:w="498" w:type="dxa"/>
          </w:tcPr>
          <w:p w:rsidR="004B6F11" w:rsidRPr="00FB41B0" w:rsidRDefault="004B6F11" w:rsidP="004B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990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153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 «Слово об Иване Басаргине»</w:t>
            </w:r>
          </w:p>
        </w:tc>
        <w:tc>
          <w:tcPr>
            <w:tcW w:w="1689" w:type="dxa"/>
          </w:tcPr>
          <w:p w:rsid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4B6F11" w:rsidRPr="004B6F11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Лютова Л.Н.,</w:t>
            </w:r>
          </w:p>
          <w:p w:rsidR="004B6F11" w:rsidRPr="00FB41B0" w:rsidRDefault="004B6F11" w:rsidP="004B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F11">
              <w:rPr>
                <w:rFonts w:ascii="Times New Roman" w:hAnsi="Times New Roman" w:cs="Times New Roman"/>
                <w:sz w:val="28"/>
                <w:szCs w:val="28"/>
              </w:rPr>
              <w:t>Паньшина А.В.,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Колодкина Е.А.</w:t>
            </w:r>
          </w:p>
        </w:tc>
      </w:tr>
      <w:tr w:rsidR="0045312A" w:rsidTr="006349B5">
        <w:tc>
          <w:tcPr>
            <w:tcW w:w="498" w:type="dxa"/>
          </w:tcPr>
          <w:p w:rsidR="0045312A" w:rsidRDefault="0045312A" w:rsidP="00453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</w:tcPr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25.03-20.04</w:t>
            </w:r>
          </w:p>
        </w:tc>
        <w:tc>
          <w:tcPr>
            <w:tcW w:w="990" w:type="dxa"/>
          </w:tcPr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Поиско-исследовательская работа. Систематизация информации для создания продукта проекта. Создание продукта проекта</w:t>
            </w:r>
          </w:p>
        </w:tc>
        <w:tc>
          <w:tcPr>
            <w:tcW w:w="1689" w:type="dxa"/>
          </w:tcPr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47" w:type="dxa"/>
          </w:tcPr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Л.Н.,</w:t>
            </w:r>
          </w:p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А.В.</w:t>
            </w:r>
          </w:p>
          <w:p w:rsidR="0045312A" w:rsidRDefault="0045312A" w:rsidP="00453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9B5" w:rsidTr="006349B5">
        <w:tc>
          <w:tcPr>
            <w:tcW w:w="498" w:type="dxa"/>
          </w:tcPr>
          <w:p w:rsidR="006349B5" w:rsidRDefault="006349B5" w:rsidP="0063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6" w:type="dxa"/>
          </w:tcPr>
          <w:p w:rsidR="006349B5" w:rsidRPr="00FB41B0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990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  <w:p w:rsidR="006349B5" w:rsidRPr="00FB41B0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21-4а</w:t>
            </w:r>
          </w:p>
          <w:p w:rsidR="006349B5" w:rsidRPr="00FB41B0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6349B5" w:rsidRPr="00FB41B0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«Знай свой край»</w:t>
            </w:r>
          </w:p>
        </w:tc>
        <w:tc>
          <w:tcPr>
            <w:tcW w:w="1689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Лютова Л.Н.,</w:t>
            </w:r>
          </w:p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Хибченко О.В.,</w:t>
            </w:r>
          </w:p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Ляпунова Л.Л., </w:t>
            </w:r>
          </w:p>
          <w:p w:rsidR="006349B5" w:rsidRPr="00FB41B0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</w:tc>
      </w:tr>
      <w:tr w:rsidR="006349B5" w:rsidTr="006349B5">
        <w:tc>
          <w:tcPr>
            <w:tcW w:w="498" w:type="dxa"/>
          </w:tcPr>
          <w:p w:rsidR="006349B5" w:rsidRDefault="006349B5" w:rsidP="0063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990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1153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21-4б</w:t>
            </w:r>
          </w:p>
        </w:tc>
        <w:tc>
          <w:tcPr>
            <w:tcW w:w="2639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«Знай свой край»</w:t>
            </w:r>
          </w:p>
        </w:tc>
        <w:tc>
          <w:tcPr>
            <w:tcW w:w="1689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47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А.В.,</w:t>
            </w:r>
          </w:p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Хибченко О.В.,</w:t>
            </w:r>
          </w:p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Л.Л.,</w:t>
            </w:r>
          </w:p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А.А.</w:t>
            </w:r>
          </w:p>
        </w:tc>
      </w:tr>
      <w:tr w:rsidR="006349B5" w:rsidTr="006349B5">
        <w:tc>
          <w:tcPr>
            <w:tcW w:w="498" w:type="dxa"/>
          </w:tcPr>
          <w:p w:rsidR="006349B5" w:rsidRDefault="006349B5" w:rsidP="0063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990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6349B5" w:rsidRDefault="006349B5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45312A" w:rsidRDefault="0045312A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в СМИ,</w:t>
            </w:r>
          </w:p>
          <w:p w:rsidR="006349B5" w:rsidRDefault="0045312A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 </w:t>
            </w:r>
          </w:p>
        </w:tc>
        <w:tc>
          <w:tcPr>
            <w:tcW w:w="1689" w:type="dxa"/>
          </w:tcPr>
          <w:p w:rsidR="006349B5" w:rsidRDefault="0045312A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библиотека, школа</w:t>
            </w:r>
          </w:p>
        </w:tc>
        <w:tc>
          <w:tcPr>
            <w:tcW w:w="2147" w:type="dxa"/>
          </w:tcPr>
          <w:p w:rsidR="006349B5" w:rsidRDefault="0045312A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Л.Л.,</w:t>
            </w:r>
          </w:p>
          <w:p w:rsidR="0045312A" w:rsidRDefault="0045312A" w:rsidP="006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Хибченко О.В.</w:t>
            </w:r>
          </w:p>
        </w:tc>
      </w:tr>
    </w:tbl>
    <w:p w:rsidR="00A734FD" w:rsidRPr="001D4CD2" w:rsidRDefault="00A734FD" w:rsidP="00A734F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34FD" w:rsidRPr="001D4CD2" w:rsidSect="009F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8CA"/>
    <w:multiLevelType w:val="multilevel"/>
    <w:tmpl w:val="C506EAD2"/>
    <w:lvl w:ilvl="0">
      <w:start w:val="1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FD4483"/>
    <w:multiLevelType w:val="multilevel"/>
    <w:tmpl w:val="54FCC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FA1B8C"/>
    <w:multiLevelType w:val="multilevel"/>
    <w:tmpl w:val="1FA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73501"/>
    <w:multiLevelType w:val="hybridMultilevel"/>
    <w:tmpl w:val="4D203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6DFA"/>
    <w:multiLevelType w:val="multilevel"/>
    <w:tmpl w:val="C12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1159A"/>
    <w:multiLevelType w:val="hybridMultilevel"/>
    <w:tmpl w:val="F5381F24"/>
    <w:lvl w:ilvl="0" w:tplc="8C80830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495D3E"/>
    <w:multiLevelType w:val="multilevel"/>
    <w:tmpl w:val="DBF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9245C8"/>
    <w:multiLevelType w:val="multilevel"/>
    <w:tmpl w:val="BF00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A50D3D"/>
    <w:multiLevelType w:val="multilevel"/>
    <w:tmpl w:val="0C58D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B5C7D"/>
    <w:multiLevelType w:val="multilevel"/>
    <w:tmpl w:val="05F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D45635"/>
    <w:multiLevelType w:val="multilevel"/>
    <w:tmpl w:val="CEAEA2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DA4C0F"/>
    <w:multiLevelType w:val="multilevel"/>
    <w:tmpl w:val="3DFEB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1E1F3F9A"/>
    <w:multiLevelType w:val="multilevel"/>
    <w:tmpl w:val="669E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835C9"/>
    <w:multiLevelType w:val="multilevel"/>
    <w:tmpl w:val="3E584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47908"/>
    <w:multiLevelType w:val="multilevel"/>
    <w:tmpl w:val="CE9261CE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6E60BF"/>
    <w:multiLevelType w:val="multilevel"/>
    <w:tmpl w:val="8E9E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D17C7"/>
    <w:multiLevelType w:val="multilevel"/>
    <w:tmpl w:val="A894DB0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2A69E1"/>
    <w:multiLevelType w:val="multilevel"/>
    <w:tmpl w:val="782C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C7198"/>
    <w:multiLevelType w:val="multilevel"/>
    <w:tmpl w:val="299803F6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3A5D1A"/>
    <w:multiLevelType w:val="multilevel"/>
    <w:tmpl w:val="E2AC6E66"/>
    <w:lvl w:ilvl="0">
      <w:start w:val="1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77118A9"/>
    <w:multiLevelType w:val="multilevel"/>
    <w:tmpl w:val="5F0CB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3AC95FAE"/>
    <w:multiLevelType w:val="hybridMultilevel"/>
    <w:tmpl w:val="D74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3386F"/>
    <w:multiLevelType w:val="hybridMultilevel"/>
    <w:tmpl w:val="A642C82A"/>
    <w:lvl w:ilvl="0" w:tplc="8C8083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576F7"/>
    <w:multiLevelType w:val="hybridMultilevel"/>
    <w:tmpl w:val="AC24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156F6"/>
    <w:multiLevelType w:val="multilevel"/>
    <w:tmpl w:val="BD08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369DA"/>
    <w:multiLevelType w:val="multilevel"/>
    <w:tmpl w:val="26EE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65B534F"/>
    <w:multiLevelType w:val="hybridMultilevel"/>
    <w:tmpl w:val="D942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62A8"/>
    <w:multiLevelType w:val="multilevel"/>
    <w:tmpl w:val="0382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26603C"/>
    <w:multiLevelType w:val="multilevel"/>
    <w:tmpl w:val="2CEA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3C2BA1"/>
    <w:multiLevelType w:val="multilevel"/>
    <w:tmpl w:val="00F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26081B"/>
    <w:multiLevelType w:val="multilevel"/>
    <w:tmpl w:val="5E6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F91876"/>
    <w:multiLevelType w:val="multilevel"/>
    <w:tmpl w:val="5EBC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25EA1"/>
    <w:multiLevelType w:val="multilevel"/>
    <w:tmpl w:val="0218C3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0D402BC"/>
    <w:multiLevelType w:val="multilevel"/>
    <w:tmpl w:val="2286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2C027C"/>
    <w:multiLevelType w:val="multilevel"/>
    <w:tmpl w:val="09A8E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7E03EF4"/>
    <w:multiLevelType w:val="multilevel"/>
    <w:tmpl w:val="C8C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7005B"/>
    <w:multiLevelType w:val="multilevel"/>
    <w:tmpl w:val="917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D42D9D"/>
    <w:multiLevelType w:val="multilevel"/>
    <w:tmpl w:val="3E4C34EA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9A0456B"/>
    <w:multiLevelType w:val="multilevel"/>
    <w:tmpl w:val="C7A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BB4067"/>
    <w:multiLevelType w:val="multilevel"/>
    <w:tmpl w:val="FDB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2408D1"/>
    <w:multiLevelType w:val="multilevel"/>
    <w:tmpl w:val="F672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31"/>
  </w:num>
  <w:num w:numId="5">
    <w:abstractNumId w:val="17"/>
  </w:num>
  <w:num w:numId="6">
    <w:abstractNumId w:val="40"/>
  </w:num>
  <w:num w:numId="7">
    <w:abstractNumId w:val="12"/>
  </w:num>
  <w:num w:numId="8">
    <w:abstractNumId w:val="7"/>
  </w:num>
  <w:num w:numId="9">
    <w:abstractNumId w:val="35"/>
  </w:num>
  <w:num w:numId="10">
    <w:abstractNumId w:val="11"/>
  </w:num>
  <w:num w:numId="11">
    <w:abstractNumId w:val="20"/>
  </w:num>
  <w:num w:numId="12">
    <w:abstractNumId w:val="8"/>
  </w:num>
  <w:num w:numId="13">
    <w:abstractNumId w:val="19"/>
  </w:num>
  <w:num w:numId="14">
    <w:abstractNumId w:val="37"/>
  </w:num>
  <w:num w:numId="15">
    <w:abstractNumId w:val="13"/>
  </w:num>
  <w:num w:numId="16">
    <w:abstractNumId w:val="34"/>
  </w:num>
  <w:num w:numId="17">
    <w:abstractNumId w:val="32"/>
  </w:num>
  <w:num w:numId="18">
    <w:abstractNumId w:val="1"/>
  </w:num>
  <w:num w:numId="19">
    <w:abstractNumId w:val="0"/>
  </w:num>
  <w:num w:numId="20">
    <w:abstractNumId w:val="2"/>
  </w:num>
  <w:num w:numId="21">
    <w:abstractNumId w:val="6"/>
  </w:num>
  <w:num w:numId="22">
    <w:abstractNumId w:val="27"/>
  </w:num>
  <w:num w:numId="23">
    <w:abstractNumId w:val="25"/>
  </w:num>
  <w:num w:numId="24">
    <w:abstractNumId w:val="16"/>
  </w:num>
  <w:num w:numId="25">
    <w:abstractNumId w:val="30"/>
  </w:num>
  <w:num w:numId="26">
    <w:abstractNumId w:val="9"/>
  </w:num>
  <w:num w:numId="27">
    <w:abstractNumId w:val="36"/>
  </w:num>
  <w:num w:numId="28">
    <w:abstractNumId w:val="18"/>
  </w:num>
  <w:num w:numId="29">
    <w:abstractNumId w:val="14"/>
  </w:num>
  <w:num w:numId="30">
    <w:abstractNumId w:val="29"/>
  </w:num>
  <w:num w:numId="31">
    <w:abstractNumId w:val="10"/>
  </w:num>
  <w:num w:numId="32">
    <w:abstractNumId w:val="39"/>
  </w:num>
  <w:num w:numId="33">
    <w:abstractNumId w:val="38"/>
  </w:num>
  <w:num w:numId="34">
    <w:abstractNumId w:val="28"/>
  </w:num>
  <w:num w:numId="35">
    <w:abstractNumId w:val="33"/>
    <w:lvlOverride w:ilvl="0">
      <w:startOverride w:val="1"/>
    </w:lvlOverride>
  </w:num>
  <w:num w:numId="36">
    <w:abstractNumId w:val="23"/>
  </w:num>
  <w:num w:numId="37">
    <w:abstractNumId w:val="3"/>
  </w:num>
  <w:num w:numId="38">
    <w:abstractNumId w:val="26"/>
  </w:num>
  <w:num w:numId="39">
    <w:abstractNumId w:val="21"/>
  </w:num>
  <w:num w:numId="40">
    <w:abstractNumId w:val="2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5"/>
    <w:rsid w:val="000004F2"/>
    <w:rsid w:val="00066D80"/>
    <w:rsid w:val="00096F11"/>
    <w:rsid w:val="000D4DA5"/>
    <w:rsid w:val="00116A7D"/>
    <w:rsid w:val="00120396"/>
    <w:rsid w:val="00163957"/>
    <w:rsid w:val="00196B6B"/>
    <w:rsid w:val="001A35E4"/>
    <w:rsid w:val="001D015E"/>
    <w:rsid w:val="001D2B73"/>
    <w:rsid w:val="001D4CD2"/>
    <w:rsid w:val="00201FA5"/>
    <w:rsid w:val="00233E16"/>
    <w:rsid w:val="00275BFA"/>
    <w:rsid w:val="002A3146"/>
    <w:rsid w:val="002B0EBB"/>
    <w:rsid w:val="002E6FAB"/>
    <w:rsid w:val="0036778F"/>
    <w:rsid w:val="003754AF"/>
    <w:rsid w:val="003B0AB1"/>
    <w:rsid w:val="003B3687"/>
    <w:rsid w:val="003B6461"/>
    <w:rsid w:val="003C3EF6"/>
    <w:rsid w:val="00451D4F"/>
    <w:rsid w:val="0045312A"/>
    <w:rsid w:val="00496C44"/>
    <w:rsid w:val="004B6F11"/>
    <w:rsid w:val="004C7C7B"/>
    <w:rsid w:val="004D2FAE"/>
    <w:rsid w:val="004D5E7B"/>
    <w:rsid w:val="00553CE9"/>
    <w:rsid w:val="00575843"/>
    <w:rsid w:val="005841DA"/>
    <w:rsid w:val="00594CED"/>
    <w:rsid w:val="005C161E"/>
    <w:rsid w:val="00603345"/>
    <w:rsid w:val="006349B5"/>
    <w:rsid w:val="0065464F"/>
    <w:rsid w:val="0069036F"/>
    <w:rsid w:val="006922EB"/>
    <w:rsid w:val="00723F29"/>
    <w:rsid w:val="00757472"/>
    <w:rsid w:val="007A7EE4"/>
    <w:rsid w:val="00832ED2"/>
    <w:rsid w:val="0085419C"/>
    <w:rsid w:val="00864184"/>
    <w:rsid w:val="00884B24"/>
    <w:rsid w:val="008932E1"/>
    <w:rsid w:val="008F4C2C"/>
    <w:rsid w:val="0092057F"/>
    <w:rsid w:val="00947323"/>
    <w:rsid w:val="00992B2C"/>
    <w:rsid w:val="009D525D"/>
    <w:rsid w:val="009F6140"/>
    <w:rsid w:val="00A106CD"/>
    <w:rsid w:val="00A242FF"/>
    <w:rsid w:val="00A62DCE"/>
    <w:rsid w:val="00A734FD"/>
    <w:rsid w:val="00A96A87"/>
    <w:rsid w:val="00AD54A6"/>
    <w:rsid w:val="00AE1469"/>
    <w:rsid w:val="00AE275C"/>
    <w:rsid w:val="00B13364"/>
    <w:rsid w:val="00B56DB5"/>
    <w:rsid w:val="00B7029B"/>
    <w:rsid w:val="00BD62C0"/>
    <w:rsid w:val="00BE5654"/>
    <w:rsid w:val="00C07001"/>
    <w:rsid w:val="00C65F4E"/>
    <w:rsid w:val="00C85476"/>
    <w:rsid w:val="00D161B1"/>
    <w:rsid w:val="00D171E2"/>
    <w:rsid w:val="00D4715A"/>
    <w:rsid w:val="00D7689E"/>
    <w:rsid w:val="00D833EA"/>
    <w:rsid w:val="00E061CF"/>
    <w:rsid w:val="00E15369"/>
    <w:rsid w:val="00E5301D"/>
    <w:rsid w:val="00E56D1C"/>
    <w:rsid w:val="00EB49EF"/>
    <w:rsid w:val="00EC3175"/>
    <w:rsid w:val="00EC351F"/>
    <w:rsid w:val="00EC7AF7"/>
    <w:rsid w:val="00EE1BB4"/>
    <w:rsid w:val="00F37C22"/>
    <w:rsid w:val="00F556CF"/>
    <w:rsid w:val="00F55E92"/>
    <w:rsid w:val="00F74D74"/>
    <w:rsid w:val="00F95D5E"/>
    <w:rsid w:val="00FA206A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4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D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DA5"/>
  </w:style>
  <w:style w:type="character" w:styleId="a4">
    <w:name w:val="Hyperlink"/>
    <w:basedOn w:val="a0"/>
    <w:uiPriority w:val="99"/>
    <w:semiHidden/>
    <w:unhideWhenUsed/>
    <w:rsid w:val="000D4DA5"/>
    <w:rPr>
      <w:color w:val="0000FF"/>
      <w:u w:val="single"/>
    </w:rPr>
  </w:style>
  <w:style w:type="character" w:styleId="a5">
    <w:name w:val="Strong"/>
    <w:basedOn w:val="a0"/>
    <w:uiPriority w:val="22"/>
    <w:qFormat/>
    <w:rsid w:val="000D4DA5"/>
    <w:rPr>
      <w:b/>
      <w:bCs/>
    </w:rPr>
  </w:style>
  <w:style w:type="paragraph" w:customStyle="1" w:styleId="c0">
    <w:name w:val="c0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4DA5"/>
  </w:style>
  <w:style w:type="character" w:customStyle="1" w:styleId="c15">
    <w:name w:val="c15"/>
    <w:basedOn w:val="a0"/>
    <w:rsid w:val="000D4DA5"/>
  </w:style>
  <w:style w:type="character" w:customStyle="1" w:styleId="c4">
    <w:name w:val="c4"/>
    <w:basedOn w:val="a0"/>
    <w:rsid w:val="000D4DA5"/>
  </w:style>
  <w:style w:type="character" w:customStyle="1" w:styleId="articleseparator">
    <w:name w:val="article_separator"/>
    <w:basedOn w:val="a0"/>
    <w:rsid w:val="000D4D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4D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4DA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4D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4DA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D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DA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D4DA5"/>
  </w:style>
  <w:style w:type="character" w:customStyle="1" w:styleId="c3">
    <w:name w:val="c3"/>
    <w:basedOn w:val="a0"/>
    <w:rsid w:val="000D4DA5"/>
  </w:style>
  <w:style w:type="character" w:customStyle="1" w:styleId="c25">
    <w:name w:val="c25"/>
    <w:basedOn w:val="a0"/>
    <w:rsid w:val="000D4DA5"/>
  </w:style>
  <w:style w:type="character" w:customStyle="1" w:styleId="c6">
    <w:name w:val="c6"/>
    <w:basedOn w:val="a0"/>
    <w:rsid w:val="000D4DA5"/>
  </w:style>
  <w:style w:type="paragraph" w:customStyle="1" w:styleId="c14">
    <w:name w:val="c14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4DA5"/>
  </w:style>
  <w:style w:type="character" w:customStyle="1" w:styleId="c36">
    <w:name w:val="c36"/>
    <w:basedOn w:val="a0"/>
    <w:rsid w:val="000D4DA5"/>
  </w:style>
  <w:style w:type="character" w:customStyle="1" w:styleId="10">
    <w:name w:val="Заголовок 1 Знак"/>
    <w:basedOn w:val="a0"/>
    <w:link w:val="1"/>
    <w:uiPriority w:val="9"/>
    <w:rsid w:val="000D4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4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a11y">
    <w:name w:val="at_a11y"/>
    <w:basedOn w:val="a0"/>
    <w:rsid w:val="000D4DA5"/>
  </w:style>
  <w:style w:type="character" w:customStyle="1" w:styleId="butback">
    <w:name w:val="butback"/>
    <w:basedOn w:val="a0"/>
    <w:rsid w:val="000D4DA5"/>
  </w:style>
  <w:style w:type="character" w:customStyle="1" w:styleId="submenu-table">
    <w:name w:val="submenu-table"/>
    <w:basedOn w:val="a0"/>
    <w:rsid w:val="000D4DA5"/>
  </w:style>
  <w:style w:type="character" w:styleId="a8">
    <w:name w:val="Emphasis"/>
    <w:basedOn w:val="a0"/>
    <w:uiPriority w:val="20"/>
    <w:qFormat/>
    <w:rsid w:val="000D4DA5"/>
    <w:rPr>
      <w:i/>
      <w:iCs/>
    </w:rPr>
  </w:style>
  <w:style w:type="paragraph" w:styleId="a9">
    <w:name w:val="List Paragraph"/>
    <w:basedOn w:val="a"/>
    <w:uiPriority w:val="34"/>
    <w:qFormat/>
    <w:rsid w:val="00575843"/>
    <w:pPr>
      <w:ind w:left="720"/>
      <w:contextualSpacing/>
    </w:pPr>
  </w:style>
  <w:style w:type="table" w:styleId="aa">
    <w:name w:val="Table Grid"/>
    <w:basedOn w:val="a1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4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4D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DA5"/>
  </w:style>
  <w:style w:type="character" w:styleId="a4">
    <w:name w:val="Hyperlink"/>
    <w:basedOn w:val="a0"/>
    <w:uiPriority w:val="99"/>
    <w:semiHidden/>
    <w:unhideWhenUsed/>
    <w:rsid w:val="000D4DA5"/>
    <w:rPr>
      <w:color w:val="0000FF"/>
      <w:u w:val="single"/>
    </w:rPr>
  </w:style>
  <w:style w:type="character" w:styleId="a5">
    <w:name w:val="Strong"/>
    <w:basedOn w:val="a0"/>
    <w:uiPriority w:val="22"/>
    <w:qFormat/>
    <w:rsid w:val="000D4DA5"/>
    <w:rPr>
      <w:b/>
      <w:bCs/>
    </w:rPr>
  </w:style>
  <w:style w:type="paragraph" w:customStyle="1" w:styleId="c0">
    <w:name w:val="c0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4DA5"/>
  </w:style>
  <w:style w:type="character" w:customStyle="1" w:styleId="c15">
    <w:name w:val="c15"/>
    <w:basedOn w:val="a0"/>
    <w:rsid w:val="000D4DA5"/>
  </w:style>
  <w:style w:type="character" w:customStyle="1" w:styleId="c4">
    <w:name w:val="c4"/>
    <w:basedOn w:val="a0"/>
    <w:rsid w:val="000D4DA5"/>
  </w:style>
  <w:style w:type="character" w:customStyle="1" w:styleId="articleseparator">
    <w:name w:val="article_separator"/>
    <w:basedOn w:val="a0"/>
    <w:rsid w:val="000D4D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4D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4DA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4D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4DA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D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DA5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D4DA5"/>
  </w:style>
  <w:style w:type="character" w:customStyle="1" w:styleId="c3">
    <w:name w:val="c3"/>
    <w:basedOn w:val="a0"/>
    <w:rsid w:val="000D4DA5"/>
  </w:style>
  <w:style w:type="character" w:customStyle="1" w:styleId="c25">
    <w:name w:val="c25"/>
    <w:basedOn w:val="a0"/>
    <w:rsid w:val="000D4DA5"/>
  </w:style>
  <w:style w:type="character" w:customStyle="1" w:styleId="c6">
    <w:name w:val="c6"/>
    <w:basedOn w:val="a0"/>
    <w:rsid w:val="000D4DA5"/>
  </w:style>
  <w:style w:type="paragraph" w:customStyle="1" w:styleId="c14">
    <w:name w:val="c14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4DA5"/>
  </w:style>
  <w:style w:type="character" w:customStyle="1" w:styleId="c36">
    <w:name w:val="c36"/>
    <w:basedOn w:val="a0"/>
    <w:rsid w:val="000D4DA5"/>
  </w:style>
  <w:style w:type="character" w:customStyle="1" w:styleId="10">
    <w:name w:val="Заголовок 1 Знак"/>
    <w:basedOn w:val="a0"/>
    <w:link w:val="1"/>
    <w:uiPriority w:val="9"/>
    <w:rsid w:val="000D4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4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ta11y">
    <w:name w:val="at_a11y"/>
    <w:basedOn w:val="a0"/>
    <w:rsid w:val="000D4DA5"/>
  </w:style>
  <w:style w:type="character" w:customStyle="1" w:styleId="butback">
    <w:name w:val="butback"/>
    <w:basedOn w:val="a0"/>
    <w:rsid w:val="000D4DA5"/>
  </w:style>
  <w:style w:type="character" w:customStyle="1" w:styleId="submenu-table">
    <w:name w:val="submenu-table"/>
    <w:basedOn w:val="a0"/>
    <w:rsid w:val="000D4DA5"/>
  </w:style>
  <w:style w:type="character" w:styleId="a8">
    <w:name w:val="Emphasis"/>
    <w:basedOn w:val="a0"/>
    <w:uiPriority w:val="20"/>
    <w:qFormat/>
    <w:rsid w:val="000D4DA5"/>
    <w:rPr>
      <w:i/>
      <w:iCs/>
    </w:rPr>
  </w:style>
  <w:style w:type="paragraph" w:styleId="a9">
    <w:name w:val="List Paragraph"/>
    <w:basedOn w:val="a"/>
    <w:uiPriority w:val="34"/>
    <w:qFormat/>
    <w:rsid w:val="00575843"/>
    <w:pPr>
      <w:ind w:left="720"/>
      <w:contextualSpacing/>
    </w:pPr>
  </w:style>
  <w:style w:type="table" w:styleId="aa">
    <w:name w:val="Table Grid"/>
    <w:basedOn w:val="a1"/>
    <w:uiPriority w:val="59"/>
    <w:rsid w:val="00C0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4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0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6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4102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4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1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1748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47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2324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7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925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1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44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883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92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7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1576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0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7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2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414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3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8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521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1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7627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8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1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0315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4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46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5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24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0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5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752">
          <w:marLeft w:val="0"/>
          <w:marRight w:val="0"/>
          <w:marTop w:val="0"/>
          <w:marBottom w:val="0"/>
          <w:divBdr>
            <w:top w:val="single" w:sz="6" w:space="8" w:color="D1F1FC"/>
            <w:left w:val="single" w:sz="6" w:space="8" w:color="D1F1FC"/>
            <w:bottom w:val="single" w:sz="6" w:space="8" w:color="D1F1FC"/>
            <w:right w:val="single" w:sz="6" w:space="8" w:color="D1F1FC"/>
          </w:divBdr>
          <w:divsChild>
            <w:div w:id="499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6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3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37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4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59799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1265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Husqvarna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2021-03-10T12:42:00Z</cp:lastPrinted>
  <dcterms:created xsi:type="dcterms:W3CDTF">2023-05-25T01:17:00Z</dcterms:created>
  <dcterms:modified xsi:type="dcterms:W3CDTF">2023-05-25T01:17:00Z</dcterms:modified>
</cp:coreProperties>
</file>