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8F" w:rsidRPr="00F1678F" w:rsidRDefault="00F1678F" w:rsidP="00F167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678F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общеобразовательное бюджетное учреждение</w:t>
      </w:r>
    </w:p>
    <w:p w:rsidR="00F1678F" w:rsidRPr="00F1678F" w:rsidRDefault="00F1678F" w:rsidP="00F167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7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общеобразовательная школа № 21» г. Дальнегорска</w:t>
      </w:r>
    </w:p>
    <w:p w:rsidR="00F1678F" w:rsidRPr="00F1678F" w:rsidRDefault="00F1678F" w:rsidP="00F1678F">
      <w:pPr>
        <w:shd w:val="clear" w:color="auto" w:fill="FFFFFF"/>
        <w:spacing w:before="43" w:after="0" w:line="197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  <w:lang w:eastAsia="ru-RU"/>
        </w:rPr>
      </w:pPr>
      <w:r w:rsidRPr="00F1678F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>Проспект 50 лет Октября, 63, г. Дальнегорск, 692446</w:t>
      </w:r>
      <w:r w:rsidRPr="00F1678F"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  <w:lang w:eastAsia="ru-RU"/>
        </w:rPr>
        <w:t xml:space="preserve"> </w:t>
      </w:r>
      <w:r w:rsidRPr="00F1678F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>тел./факс: 8 (42373) 3-13-00</w:t>
      </w:r>
      <w:r w:rsidRPr="00F1678F"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  <w:lang w:eastAsia="ru-RU"/>
        </w:rPr>
        <w:t xml:space="preserve"> </w:t>
      </w:r>
      <w:r w:rsidRPr="00F1678F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en-US" w:eastAsia="ru-RU"/>
        </w:rPr>
        <w:t>E</w:t>
      </w:r>
      <w:r w:rsidRPr="00F1678F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>-</w:t>
      </w:r>
      <w:r w:rsidRPr="00F1678F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en-US" w:eastAsia="ru-RU"/>
        </w:rPr>
        <w:t>mail</w:t>
      </w:r>
      <w:r w:rsidRPr="00F1678F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 xml:space="preserve">: </w:t>
      </w:r>
      <w:proofErr w:type="spellStart"/>
      <w:r w:rsidRPr="00F1678F">
        <w:rPr>
          <w:rFonts w:ascii="Times New Roman" w:eastAsia="Times New Roman" w:hAnsi="Times New Roman" w:cs="Times New Roman"/>
          <w:color w:val="0070C0"/>
          <w:spacing w:val="3"/>
          <w:sz w:val="17"/>
          <w:szCs w:val="17"/>
          <w:u w:val="single"/>
          <w:lang w:val="en-US" w:eastAsia="ru-RU"/>
        </w:rPr>
        <w:t>dals</w:t>
      </w:r>
      <w:hyperlink r:id="rId6" w:history="1">
        <w:r w:rsidRPr="00F1678F">
          <w:rPr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u w:val="single"/>
            <w:lang w:val="en-US" w:eastAsia="ru-RU"/>
          </w:rPr>
          <w:t>cool</w:t>
        </w:r>
        <w:proofErr w:type="spellEnd"/>
        <w:r w:rsidRPr="00F1678F">
          <w:rPr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u w:val="single"/>
            <w:lang w:eastAsia="ru-RU"/>
          </w:rPr>
          <w:t>21@</w:t>
        </w:r>
        <w:proofErr w:type="spellStart"/>
        <w:r w:rsidRPr="00F1678F">
          <w:rPr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u w:val="single"/>
            <w:lang w:val="en-US" w:eastAsia="ru-RU"/>
          </w:rPr>
          <w:t>yandex</w:t>
        </w:r>
        <w:proofErr w:type="spellEnd"/>
        <w:r w:rsidRPr="00F1678F">
          <w:rPr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u w:val="single"/>
            <w:lang w:eastAsia="ru-RU"/>
          </w:rPr>
          <w:t>.</w:t>
        </w:r>
        <w:proofErr w:type="spellStart"/>
        <w:r w:rsidRPr="00F1678F">
          <w:rPr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u w:val="single"/>
            <w:lang w:val="en-US" w:eastAsia="ru-RU"/>
          </w:rPr>
          <w:t>ru</w:t>
        </w:r>
        <w:proofErr w:type="spellEnd"/>
      </w:hyperlink>
    </w:p>
    <w:p w:rsidR="00F1678F" w:rsidRDefault="00F1678F" w:rsidP="00FE5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00DB" w:rsidRPr="00C900DB" w:rsidRDefault="00FE5B8E" w:rsidP="00FE5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рабочим программам</w:t>
      </w:r>
    </w:p>
    <w:p w:rsidR="00C900DB" w:rsidRPr="00C900DB" w:rsidRDefault="00FE5B8E" w:rsidP="00FE5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учебным предметам основного общего образования </w:t>
      </w:r>
    </w:p>
    <w:p w:rsidR="00FE5B8E" w:rsidRPr="00C900DB" w:rsidRDefault="00FE5B8E" w:rsidP="004D5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5-9 классов</w:t>
      </w:r>
      <w:r w:rsidR="00086E23" w:rsidRPr="00C90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1004" w:rsidRDefault="00FE5B8E" w:rsidP="004D5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A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учебным предметам</w:t>
      </w:r>
      <w:r w:rsidR="0081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9DF" w:rsidRPr="0081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для 5-9 классов</w:t>
      </w:r>
      <w:r w:rsidR="0008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МОБУ «СОШ № 21»</w:t>
      </w:r>
      <w:r w:rsidR="008179DF" w:rsidRPr="0081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</w:t>
      </w:r>
      <w:r w:rsidR="0008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1004" w:rsidRPr="00A11004" w:rsidRDefault="00FE5B8E" w:rsidP="004D5E4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 «Об образовании в Российской Федерации» ст.2, п.9, </w:t>
      </w:r>
    </w:p>
    <w:p w:rsidR="00A11004" w:rsidRPr="00A11004" w:rsidRDefault="00FE5B8E" w:rsidP="004D5E4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образования, утв. приказом </w:t>
      </w:r>
      <w:proofErr w:type="spellStart"/>
      <w:r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1897, </w:t>
      </w:r>
    </w:p>
    <w:p w:rsidR="00086E23" w:rsidRPr="00086E23" w:rsidRDefault="008179DF" w:rsidP="004D5E4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приказа </w:t>
      </w:r>
      <w:r w:rsidR="00FE5B8E"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11004"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B8E"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1577 от 31.12.2015 года «О внесении изменений в федеральный государственный образовательный стандарт основного общего образования, утв. приказом </w:t>
      </w:r>
      <w:proofErr w:type="spellStart"/>
      <w:r w:rsidR="00FE5B8E"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FE5B8E"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1897», </w:t>
      </w:r>
    </w:p>
    <w:p w:rsidR="00A11004" w:rsidRPr="00086E23" w:rsidRDefault="00086E23" w:rsidP="004D5E4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8A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рабочей программе по учебному предмету</w:t>
      </w:r>
      <w:r w:rsidR="00A2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МОБУ «СОШ № 21»</w:t>
      </w:r>
    </w:p>
    <w:p w:rsidR="00A11004" w:rsidRPr="00A11004" w:rsidRDefault="00A11004" w:rsidP="004D5E4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FE5B8E"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FE5B8E" w:rsidRPr="00A110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 учебников;</w:t>
      </w:r>
    </w:p>
    <w:p w:rsidR="008A341E" w:rsidRPr="008A341E" w:rsidRDefault="00A11004" w:rsidP="004D5E4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примерной основной образовательной программы основного общего образования</w:t>
      </w:r>
      <w:r w:rsidR="00A2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(реестр Министерства образования и науки РФ)</w:t>
      </w:r>
    </w:p>
    <w:p w:rsidR="00FE5B8E" w:rsidRPr="00A11004" w:rsidRDefault="00A11004" w:rsidP="004D5E4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основной образовательной программы основного общего образования МОБУ «СОШ № 21»</w:t>
      </w:r>
      <w:proofErr w:type="gramStart"/>
      <w:r w:rsidRPr="00A1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11004" w:rsidRPr="008A341E" w:rsidRDefault="00A11004" w:rsidP="004D5E4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системы УМК «Алгоритм успеха»</w:t>
      </w:r>
    </w:p>
    <w:p w:rsidR="008A341E" w:rsidRDefault="008A341E" w:rsidP="004D5E45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"/>
        <w:gridCol w:w="3439"/>
        <w:gridCol w:w="6378"/>
      </w:tblGrid>
      <w:tr w:rsidR="00086E23" w:rsidRPr="00876329" w:rsidTr="00596FCC">
        <w:tc>
          <w:tcPr>
            <w:tcW w:w="497" w:type="dxa"/>
          </w:tcPr>
          <w:p w:rsidR="00086E23" w:rsidRPr="00876329" w:rsidRDefault="00086E23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9" w:type="dxa"/>
          </w:tcPr>
          <w:p w:rsidR="00086E23" w:rsidRPr="00876329" w:rsidRDefault="009820A9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рабочих программ</w:t>
            </w:r>
          </w:p>
        </w:tc>
        <w:tc>
          <w:tcPr>
            <w:tcW w:w="6378" w:type="dxa"/>
          </w:tcPr>
          <w:p w:rsidR="009820A9" w:rsidRDefault="00443F21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для разработки</w:t>
            </w:r>
            <w:r w:rsidR="00982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D5E45" w:rsidRPr="00876329" w:rsidRDefault="00596FCC" w:rsidP="00982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086E23" w:rsidTr="00596FCC">
        <w:tc>
          <w:tcPr>
            <w:tcW w:w="497" w:type="dxa"/>
          </w:tcPr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«Математик</w:t>
            </w:r>
            <w:bookmarkStart w:id="0" w:name="_GoBack"/>
            <w:bookmarkEnd w:id="0"/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«Математика и информатика»)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для 5-6 классов</w:t>
            </w:r>
          </w:p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900DB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курсу математики (5– 6</w:t>
            </w:r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 классы), созданной на основе единой концепции преподавания математики в средней школе, разработанной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А.Г.Мерзляком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В.Б.Полонским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М.С.Якиром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Д.А.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Номировским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, включенных в систему «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Алгоримт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 успеха» (М.: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-Гр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аф, 2014) и обеспечена УМК для 5-6-го классов «Математика – 5», «Математика – 6</w:t>
            </w:r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А.Г.Мерзляк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В.Б.Полонский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/М.: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  <w:proofErr w:type="gramEnd"/>
          </w:p>
          <w:p w:rsidR="00086E23" w:rsidRPr="00F121FE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E23" w:rsidTr="00596FCC">
        <w:tc>
          <w:tcPr>
            <w:tcW w:w="497" w:type="dxa"/>
          </w:tcPr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предмету «Алгебра</w:t>
            </w: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«Математика и информатика»)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7-9</w:t>
            </w: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900DB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алгебры (7 – 9 классы), созданной на основе единой концепции преподавания математики в средней школе, разработанной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А.Г.Мерзляком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В.Б.Полонским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М.С.Якиром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Д.А.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Номировским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, включенных в систему «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Алгоримт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 успеха» (М.: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-Граф, 2014) и обеспечена УМК для 7-9-го классов «Алгебра – 7», «Алгебра – 8» и «Алгебра – 9» /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А.Г.Мерзляк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В.Б.Полонский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proofErr w:type="gram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Якир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/М.: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</w:p>
          <w:p w:rsidR="00086E23" w:rsidRPr="00F121FE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E23" w:rsidTr="00596FCC">
        <w:tc>
          <w:tcPr>
            <w:tcW w:w="497" w:type="dxa"/>
          </w:tcPr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предмету «Геометрия</w:t>
            </w: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«Математика и информатика»)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7-9</w:t>
            </w: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D03B7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геометрии (7 – 9 классы), созданной на основе единой концепции преподавания математики в средней школе, разработанной 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А.Г.Мерзляком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В.Б.Полонским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М.С.Якиром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Д.А.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Номировским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, включенных в систему «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Алгоримт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 успеха» (М.: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-Граф, 2014) и обеспечена УМК для 7-9-го классов «Геометрия – 7», «Геометрия – 8» и «Геометрия – 9»/ 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А.Г.Мерзляк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В.Б.Полонский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proofErr w:type="gram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Якир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/М.: </w:t>
            </w:r>
          </w:p>
          <w:p w:rsidR="004D5E45" w:rsidRPr="00F121FE" w:rsidRDefault="00596FCC" w:rsidP="00A2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-Граф, 2014.</w:t>
            </w:r>
          </w:p>
        </w:tc>
      </w:tr>
      <w:tr w:rsidR="00086E23" w:rsidTr="00596FCC">
        <w:tc>
          <w:tcPr>
            <w:tcW w:w="497" w:type="dxa"/>
          </w:tcPr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9" w:type="dxa"/>
          </w:tcPr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«Информатика»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«Математика и информатика»)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Pr="00F121FE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E">
              <w:rPr>
                <w:rFonts w:ascii="Times New Roman" w:hAnsi="Times New Roman" w:cs="Times New Roman"/>
                <w:sz w:val="24"/>
                <w:szCs w:val="24"/>
              </w:rPr>
              <w:t>для 7-9 классов</w:t>
            </w:r>
          </w:p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D03B7" w:rsidRDefault="005D03B7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успеха» издател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Граф» </w:t>
            </w:r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информатике (7-9 классы) </w:t>
            </w:r>
          </w:p>
          <w:p w:rsidR="00086E23" w:rsidRPr="00F121FE" w:rsidRDefault="00596FCC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И. Г. Семакина, Л. А. Залоговой, С. В. </w:t>
            </w:r>
            <w:proofErr w:type="spellStart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96FCC">
              <w:rPr>
                <w:rFonts w:ascii="Times New Roman" w:hAnsi="Times New Roman" w:cs="Times New Roman"/>
                <w:sz w:val="24"/>
                <w:szCs w:val="24"/>
              </w:rPr>
              <w:t xml:space="preserve">, Л. В. Шестаковой </w:t>
            </w: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086E23" w:rsidRPr="00BB7FC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«Русский язык»</w:t>
            </w:r>
          </w:p>
          <w:p w:rsidR="00086E23" w:rsidRPr="00BB7FC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3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«Русский язык и литература»)</w:t>
            </w:r>
          </w:p>
          <w:p w:rsidR="00086E23" w:rsidRPr="00BB7FC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3">
              <w:rPr>
                <w:rFonts w:ascii="Times New Roman" w:hAnsi="Times New Roman" w:cs="Times New Roman"/>
                <w:sz w:val="24"/>
                <w:szCs w:val="24"/>
              </w:rPr>
              <w:t>для 5-9 классов</w:t>
            </w:r>
          </w:p>
        </w:tc>
        <w:tc>
          <w:tcPr>
            <w:tcW w:w="6378" w:type="dxa"/>
          </w:tcPr>
          <w:p w:rsidR="005D03B7" w:rsidRDefault="005D03B7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23" w:rsidRPr="00BB7FC3" w:rsidRDefault="005D03B7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5D03B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(родному) языку для основной школы  с использованием программы для общеобразовательных учреждений: Русский язык. 5-9 классы / под ред. Л.О. Савчук и Е.Я Шмелевой, - М.: </w:t>
            </w:r>
            <w:proofErr w:type="spellStart"/>
            <w:r w:rsidRPr="005D03B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D03B7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2013.</w:t>
            </w: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086E23" w:rsidRPr="00BB7FC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 «Литература</w:t>
            </w:r>
            <w:r w:rsidRPr="00BB7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E23" w:rsidRPr="00BB7FC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3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«Русский язык и литература»)</w:t>
            </w:r>
          </w:p>
          <w:p w:rsidR="00086E23" w:rsidRPr="00BB7FC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3">
              <w:rPr>
                <w:rFonts w:ascii="Times New Roman" w:hAnsi="Times New Roman" w:cs="Times New Roman"/>
                <w:sz w:val="24"/>
                <w:szCs w:val="24"/>
              </w:rPr>
              <w:t>для 5-9 классов</w:t>
            </w:r>
          </w:p>
        </w:tc>
        <w:tc>
          <w:tcPr>
            <w:tcW w:w="6378" w:type="dxa"/>
          </w:tcPr>
          <w:p w:rsidR="005D03B7" w:rsidRDefault="005D03B7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B7" w:rsidRPr="005D03B7" w:rsidRDefault="005D03B7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5D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B7">
              <w:rPr>
                <w:rFonts w:ascii="Times New Roman" w:hAnsi="Times New Roman" w:cs="Times New Roman"/>
                <w:sz w:val="24"/>
                <w:szCs w:val="24"/>
              </w:rPr>
              <w:t>Б.А.Ланина</w:t>
            </w:r>
            <w:proofErr w:type="spellEnd"/>
            <w:r w:rsidRPr="005D03B7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5-9», Ланин Б.А., Устинова Л.Ю., </w:t>
            </w:r>
            <w:proofErr w:type="spellStart"/>
            <w:r w:rsidRPr="005D03B7">
              <w:rPr>
                <w:rFonts w:ascii="Times New Roman" w:hAnsi="Times New Roman" w:cs="Times New Roman"/>
                <w:sz w:val="24"/>
                <w:szCs w:val="24"/>
              </w:rPr>
              <w:t>Шапчикова</w:t>
            </w:r>
            <w:proofErr w:type="spellEnd"/>
            <w:r w:rsidRPr="005D03B7">
              <w:rPr>
                <w:rFonts w:ascii="Times New Roman" w:hAnsi="Times New Roman" w:cs="Times New Roman"/>
                <w:sz w:val="24"/>
                <w:szCs w:val="24"/>
              </w:rPr>
              <w:t xml:space="preserve"> В.М. ,Москва «</w:t>
            </w:r>
            <w:proofErr w:type="spellStart"/>
            <w:r w:rsidRPr="005D03B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D03B7">
              <w:rPr>
                <w:rFonts w:ascii="Times New Roman" w:hAnsi="Times New Roman" w:cs="Times New Roman"/>
                <w:sz w:val="24"/>
                <w:szCs w:val="24"/>
              </w:rPr>
              <w:t>-Граф», 2013г.</w:t>
            </w:r>
          </w:p>
          <w:p w:rsidR="00086E23" w:rsidRPr="00BB7FC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086E23" w:rsidRPr="005C4C67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</w:t>
            </w:r>
          </w:p>
          <w:p w:rsidR="00086E23" w:rsidRPr="005C4C67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7">
              <w:rPr>
                <w:rFonts w:ascii="Times New Roman" w:hAnsi="Times New Roman" w:cs="Times New Roman"/>
                <w:sz w:val="24"/>
                <w:szCs w:val="24"/>
              </w:rPr>
              <w:t>«История России. Всеобщая история»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7">
              <w:rPr>
                <w:rFonts w:ascii="Times New Roman" w:hAnsi="Times New Roman" w:cs="Times New Roman"/>
                <w:sz w:val="24"/>
                <w:szCs w:val="24"/>
              </w:rPr>
              <w:t xml:space="preserve">(предметная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«Общественно-научные предметы») </w:t>
            </w:r>
            <w:r w:rsidRPr="005C4C6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378" w:type="dxa"/>
          </w:tcPr>
          <w:p w:rsidR="00086E23" w:rsidRDefault="00443F21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успеха» Издательского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программа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история» под редакцией А.А.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О.С.Сороко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-Цюпы издате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«Просвещение», программа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по «Истории России» под редакцией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О.Н.Журавлева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И.Е.Барыкина</w:t>
            </w:r>
            <w:proofErr w:type="gram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C900DB" w:rsidRPr="005C4C67" w:rsidRDefault="00C900DB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086E23" w:rsidRPr="005C4C67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«Обществознание»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7">
              <w:rPr>
                <w:rFonts w:ascii="Times New Roman" w:hAnsi="Times New Roman" w:cs="Times New Roman"/>
                <w:sz w:val="24"/>
                <w:szCs w:val="24"/>
              </w:rPr>
              <w:t xml:space="preserve">(предметная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«Общественно-научные предметы») </w:t>
            </w:r>
            <w:r w:rsidRPr="005C4C6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378" w:type="dxa"/>
          </w:tcPr>
          <w:p w:rsidR="00C900DB" w:rsidRDefault="00443F21" w:rsidP="0044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предметам. </w:t>
            </w:r>
            <w:proofErr w:type="gram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Обществознание. 5 - 9 классы  / Стандарты второго поколения/  М.: Просвещение,   2011),  с учетом авторской программы по обществознанию О.Б. Соболевой, О.В. Медведевой.</w:t>
            </w:r>
            <w:proofErr w:type="gram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(Обществознание: программа: 5-9 классы общеобразовательных учреждений/ авт.-сост. О.Б. Соболева, О.В. Медведева.</w:t>
            </w:r>
            <w:proofErr w:type="gram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-Граф, 2012.). </w:t>
            </w:r>
            <w:proofErr w:type="gramEnd"/>
          </w:p>
          <w:p w:rsidR="00086E23" w:rsidRPr="005C4C67" w:rsidRDefault="00443F21" w:rsidP="0044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086E23" w:rsidRPr="005C4C67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«География»</w:t>
            </w:r>
          </w:p>
          <w:p w:rsidR="00086E23" w:rsidRPr="005C4C67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7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«Общественно-научные предметы»)</w:t>
            </w:r>
          </w:p>
          <w:p w:rsidR="00086E23" w:rsidRPr="005C4C67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Default="00443F21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5-9</w:t>
            </w:r>
            <w:r w:rsidR="00086E23" w:rsidRPr="005C4C6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378" w:type="dxa"/>
          </w:tcPr>
          <w:p w:rsidR="00F95A40" w:rsidRDefault="00443F21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общеобразовательного цикла География, (дисциплина/модуль ООЦ</w:t>
            </w:r>
            <w:r w:rsidR="00F95A40">
              <w:rPr>
                <w:rFonts w:ascii="Times New Roman" w:hAnsi="Times New Roman" w:cs="Times New Roman"/>
                <w:sz w:val="24"/>
                <w:szCs w:val="24"/>
              </w:rPr>
              <w:t xml:space="preserve">-6 география). </w:t>
            </w:r>
          </w:p>
          <w:p w:rsidR="00F95A40" w:rsidRDefault="00443F21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А.А. Летягин География: 5-9 классы: рабочая программа. М.: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-Гра</w:t>
            </w:r>
            <w:r w:rsidR="00F95A40">
              <w:rPr>
                <w:rFonts w:ascii="Times New Roman" w:hAnsi="Times New Roman" w:cs="Times New Roman"/>
                <w:sz w:val="24"/>
                <w:szCs w:val="24"/>
              </w:rPr>
              <w:t xml:space="preserve">ф, 2017. </w:t>
            </w:r>
          </w:p>
          <w:p w:rsidR="00086E23" w:rsidRPr="005C4C67" w:rsidRDefault="00443F21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Е.В. Баранчиков Примерная программа общеобразовательной учебной дисциплины География». М.: Издательский центр «Академия», 2015.</w:t>
            </w: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086E23" w:rsidRPr="00EE4AC2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«Биология»</w:t>
            </w:r>
          </w:p>
          <w:p w:rsidR="00086E23" w:rsidRPr="00EE4AC2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</w:t>
            </w:r>
            <w:proofErr w:type="gramStart"/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EE4AC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предметы»)</w:t>
            </w:r>
          </w:p>
          <w:p w:rsidR="00086E23" w:rsidRPr="00EE4AC2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для 5-9 классов</w:t>
            </w:r>
          </w:p>
        </w:tc>
        <w:tc>
          <w:tcPr>
            <w:tcW w:w="6378" w:type="dxa"/>
          </w:tcPr>
          <w:p w:rsidR="00F95A40" w:rsidRDefault="00F95A40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40" w:rsidRPr="00F95A40" w:rsidRDefault="00F95A40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биологии  5-9 классы” (авторов  И.Н. Пономаревой, В.С. Кучменко, О.А. Корниловой, А.Г. </w:t>
            </w:r>
            <w:proofErr w:type="spellStart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Драгомилова</w:t>
            </w:r>
            <w:proofErr w:type="spell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, Т.С. Суховой,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 «Рабочие программы.</w:t>
            </w:r>
            <w:proofErr w:type="gram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 ФГОС. Биология: 5-9 классы: программа», М.: «</w:t>
            </w:r>
            <w:proofErr w:type="spellStart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–Граф», 2017;</w:t>
            </w:r>
          </w:p>
          <w:p w:rsidR="00086E23" w:rsidRPr="00EE4AC2" w:rsidRDefault="00086E23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39" w:type="dxa"/>
          </w:tcPr>
          <w:p w:rsidR="00086E23" w:rsidRPr="00EE4AC2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«Физика»</w:t>
            </w:r>
          </w:p>
          <w:p w:rsidR="00086E23" w:rsidRPr="00EE4AC2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</w:t>
            </w:r>
            <w:proofErr w:type="spellStart"/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Естестенно</w:t>
            </w:r>
            <w:proofErr w:type="spellEnd"/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-научные предметы»)</w:t>
            </w:r>
          </w:p>
          <w:p w:rsidR="00086E23" w:rsidRPr="00EE4AC2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для 7-9 классов</w:t>
            </w:r>
          </w:p>
        </w:tc>
        <w:tc>
          <w:tcPr>
            <w:tcW w:w="6378" w:type="dxa"/>
          </w:tcPr>
          <w:p w:rsidR="00086E23" w:rsidRDefault="00443F21" w:rsidP="0044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физике. 7-9 классы” (В. А. Орлов, О. Ф.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, В. А. Коровин, А. Ю.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Пентин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, Н. С.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, В. Е. Фрадкин.</w:t>
            </w:r>
            <w:proofErr w:type="gram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М., «Просвещение», 2013 г.); авторская  программа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физике для 7-9 классов (сост. Н.В.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«Дрофа», 2012 г.); возможности 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линии УМК по физике для 7–9 классов системы учебников «Вертикаль».</w:t>
            </w:r>
            <w:proofErr w:type="gram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(А. В.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 7 и 8 класс.</w:t>
            </w:r>
            <w:proofErr w:type="gram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2013 и А. В.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 9 класс.  – </w:t>
            </w:r>
            <w:proofErr w:type="gram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М.: Дрофа, 2013);</w:t>
            </w:r>
            <w:proofErr w:type="gramEnd"/>
          </w:p>
          <w:p w:rsidR="00C900DB" w:rsidRPr="00EE4AC2" w:rsidRDefault="00C900DB" w:rsidP="0044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086E23" w:rsidRPr="00EE4AC2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по учебному предмету «Химия» </w:t>
            </w: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«Общественно-научные предметы»)</w:t>
            </w:r>
          </w:p>
          <w:p w:rsidR="00086E23" w:rsidRPr="00EE4AC2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2">
              <w:rPr>
                <w:rFonts w:ascii="Times New Roman" w:hAnsi="Times New Roman" w:cs="Times New Roman"/>
                <w:sz w:val="24"/>
                <w:szCs w:val="24"/>
              </w:rPr>
              <w:t xml:space="preserve">для 8-9 </w:t>
            </w:r>
            <w:proofErr w:type="spellStart"/>
            <w:r w:rsidRPr="00EE4AC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6378" w:type="dxa"/>
          </w:tcPr>
          <w:p w:rsidR="00F95A40" w:rsidRDefault="00F95A40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химии. 8-9 классы” (Н.Е</w:t>
            </w:r>
            <w:proofErr w:type="gramStart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И.М. Титова, Н.Н. </w:t>
            </w:r>
            <w:proofErr w:type="spellStart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,  8-9 класса. М., «</w:t>
            </w:r>
            <w:proofErr w:type="spellStart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раф», 2010. Задачник по химии 8-9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са. 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раф», 2010г.;</w:t>
            </w:r>
          </w:p>
          <w:p w:rsidR="00086E23" w:rsidRDefault="00F95A40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авторская  программа</w:t>
            </w:r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химии для 8-9 классов (сост. </w:t>
            </w:r>
            <w:proofErr w:type="spellStart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Н.Е.Кузнецова</w:t>
            </w:r>
            <w:proofErr w:type="spell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И.М.Титова</w:t>
            </w:r>
            <w:proofErr w:type="spell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,  8-9 класс.</w:t>
            </w:r>
            <w:proofErr w:type="gram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95A40">
              <w:rPr>
                <w:rFonts w:ascii="Times New Roman" w:hAnsi="Times New Roman" w:cs="Times New Roman"/>
                <w:sz w:val="24"/>
                <w:szCs w:val="24"/>
              </w:rPr>
              <w:t>-Граф».);</w:t>
            </w:r>
            <w:proofErr w:type="gramEnd"/>
          </w:p>
          <w:p w:rsidR="00C900DB" w:rsidRPr="00EE4AC2" w:rsidRDefault="00C900DB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9" w:type="dxa"/>
          </w:tcPr>
          <w:p w:rsidR="00086E23" w:rsidRPr="004A7E24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</w:t>
            </w:r>
          </w:p>
          <w:p w:rsidR="00086E23" w:rsidRPr="004A7E24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«Иностранный язык (английский язык)»</w:t>
            </w:r>
          </w:p>
          <w:p w:rsidR="00086E23" w:rsidRPr="004A7E24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«Иностранные языки»)</w:t>
            </w:r>
          </w:p>
          <w:p w:rsidR="00086E23" w:rsidRPr="004A7E24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для 5-9 классов</w:t>
            </w:r>
          </w:p>
        </w:tc>
        <w:tc>
          <w:tcPr>
            <w:tcW w:w="6378" w:type="dxa"/>
          </w:tcPr>
          <w:p w:rsidR="00443F21" w:rsidRDefault="00443F21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23" w:rsidRPr="004A7E24" w:rsidRDefault="00443F21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 М.В. Вербицкой «FORWARD. Английский язык. 5-9 классы»/ Москва: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-Граф, 2013. Данный вариант программы обеспечен учебниками для общеобразовательных школ: «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». Москва: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-Граф, 2013 г. Авторы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, Э </w:t>
            </w:r>
            <w:proofErr w:type="spell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, Э. Уорд.</w:t>
            </w: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9" w:type="dxa"/>
          </w:tcPr>
          <w:p w:rsidR="00086E23" w:rsidRPr="004A7E24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 Музыка»</w:t>
            </w:r>
          </w:p>
          <w:p w:rsidR="00086E23" w:rsidRPr="004A7E24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«Искусство»)</w:t>
            </w:r>
          </w:p>
          <w:p w:rsidR="00086E23" w:rsidRPr="004A7E24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для 5-8 классов</w:t>
            </w:r>
          </w:p>
        </w:tc>
        <w:tc>
          <w:tcPr>
            <w:tcW w:w="6378" w:type="dxa"/>
          </w:tcPr>
          <w:p w:rsidR="00F1678F" w:rsidRDefault="00F1678F" w:rsidP="00F1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23" w:rsidRPr="004A7E24" w:rsidRDefault="00F1678F" w:rsidP="00F1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для 5-9 классов для общеобразовательной  школы Усачевой В.О., Школяр Л.В., Школяр В.А., издательский центр «</w:t>
            </w:r>
            <w:proofErr w:type="spellStart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-Граф», 2013 г</w:t>
            </w: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9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</w:t>
            </w:r>
          </w:p>
          <w:p w:rsidR="00086E23" w:rsidRPr="004A7E24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</w:t>
            </w: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E23" w:rsidRPr="004A7E24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«Искусство»)</w:t>
            </w:r>
          </w:p>
          <w:p w:rsidR="00086E23" w:rsidRPr="004A7E24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4">
              <w:rPr>
                <w:rFonts w:ascii="Times New Roman" w:hAnsi="Times New Roman" w:cs="Times New Roman"/>
                <w:sz w:val="24"/>
                <w:szCs w:val="24"/>
              </w:rPr>
              <w:t>для 5-8 классов</w:t>
            </w:r>
          </w:p>
        </w:tc>
        <w:tc>
          <w:tcPr>
            <w:tcW w:w="6378" w:type="dxa"/>
          </w:tcPr>
          <w:p w:rsidR="00F1678F" w:rsidRDefault="00F1678F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23" w:rsidRPr="004A7E24" w:rsidRDefault="00F1678F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Л.Г.Савенковой</w:t>
            </w:r>
            <w:proofErr w:type="spellEnd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 / Интегрированной программы: Изобразительное искусство (5-9 классы) [</w:t>
            </w:r>
            <w:proofErr w:type="spellStart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,  Е. </w:t>
            </w:r>
            <w:proofErr w:type="spellStart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С.Медкова</w:t>
            </w:r>
            <w:proofErr w:type="spellEnd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]. – М.</w:t>
            </w:r>
            <w:proofErr w:type="gramStart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-Граф», 2013. – 200с. учебно-методического комплекса Усачевой В.О., Школяр Л.В., Школяр В.А;</w:t>
            </w: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9" w:type="dxa"/>
          </w:tcPr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</w:t>
            </w:r>
          </w:p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«Технология (обслуживающий труд»</w:t>
            </w:r>
            <w:proofErr w:type="gramEnd"/>
          </w:p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«Технология»)</w:t>
            </w:r>
          </w:p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Pr="004A7E24" w:rsidRDefault="00086E23" w:rsidP="00C9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для 5-8 классов</w:t>
            </w:r>
          </w:p>
        </w:tc>
        <w:tc>
          <w:tcPr>
            <w:tcW w:w="6378" w:type="dxa"/>
          </w:tcPr>
          <w:p w:rsidR="00F1678F" w:rsidRDefault="00F1678F" w:rsidP="00F1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23" w:rsidRPr="00C22206" w:rsidRDefault="00443F21" w:rsidP="00F1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учебно-методического комплекса по технологии – «Технология. Технологии ведения дома</w:t>
            </w:r>
            <w:proofErr w:type="gramStart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443F21">
              <w:rPr>
                <w:rFonts w:ascii="Times New Roman" w:hAnsi="Times New Roman" w:cs="Times New Roman"/>
                <w:sz w:val="24"/>
                <w:szCs w:val="24"/>
              </w:rPr>
              <w:t>учебник для учащихся общеобразовательных учреждений / Н.В. Синица, В.Д. Симоненко», подготовленной в 2013-14 г</w:t>
            </w: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9" w:type="dxa"/>
          </w:tcPr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</w:t>
            </w:r>
          </w:p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«Технология (технический труд)»</w:t>
            </w:r>
          </w:p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«Технология»)</w:t>
            </w:r>
          </w:p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Pr="004A7E24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для 5-8 классов</w:t>
            </w:r>
          </w:p>
        </w:tc>
        <w:tc>
          <w:tcPr>
            <w:tcW w:w="6378" w:type="dxa"/>
          </w:tcPr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39" w:type="dxa"/>
          </w:tcPr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</w:t>
            </w:r>
          </w:p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«Физическая культура и основы безопасности жизнедеятельности»)</w:t>
            </w:r>
          </w:p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Default="00F95A40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1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E23" w:rsidRPr="00C22206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  <w:p w:rsidR="00F1678F" w:rsidRDefault="00F1678F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95A40" w:rsidRDefault="00F95A40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8F" w:rsidRDefault="00F1678F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основного  общего  образования по предмету «Основы безопасности жизнедеятельности»  для 5-9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2010) </w:t>
            </w:r>
          </w:p>
          <w:p w:rsidR="00F1678F" w:rsidRDefault="00F1678F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: Основы безопасности жизнедеятельности: 7-9 классы: программа / Н.Ф. Виноградовой, Д.В. Смирнова, М.: Вента-Граф, </w:t>
            </w:r>
          </w:p>
          <w:p w:rsidR="00086E23" w:rsidRPr="00C22206" w:rsidRDefault="00F1678F" w:rsidP="00F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2014 – 48 с.</w:t>
            </w:r>
          </w:p>
        </w:tc>
      </w:tr>
      <w:tr w:rsidR="00086E23" w:rsidTr="00596FCC">
        <w:tc>
          <w:tcPr>
            <w:tcW w:w="497" w:type="dxa"/>
          </w:tcPr>
          <w:p w:rsidR="00086E23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9" w:type="dxa"/>
          </w:tcPr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«Физическая культура»</w:t>
            </w:r>
          </w:p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«Физическая культура и основы безопасности жизнедеятельности»)</w:t>
            </w:r>
          </w:p>
          <w:p w:rsidR="00086E23" w:rsidRPr="00C22206" w:rsidRDefault="00086E23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86E23" w:rsidRDefault="00086E23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06">
              <w:rPr>
                <w:rFonts w:ascii="Times New Roman" w:hAnsi="Times New Roman" w:cs="Times New Roman"/>
                <w:sz w:val="24"/>
                <w:szCs w:val="24"/>
              </w:rPr>
              <w:t>для 5-9 классов</w:t>
            </w:r>
          </w:p>
        </w:tc>
        <w:tc>
          <w:tcPr>
            <w:tcW w:w="6378" w:type="dxa"/>
          </w:tcPr>
          <w:p w:rsidR="00086E23" w:rsidRPr="00C22206" w:rsidRDefault="00F1678F" w:rsidP="0059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общего образования, </w:t>
            </w:r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рекомендациями  комплексной программы физического воспитания 1-11 классы </w:t>
            </w:r>
            <w:proofErr w:type="spellStart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,  А.А. </w:t>
            </w:r>
            <w:proofErr w:type="spellStart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F1678F">
              <w:rPr>
                <w:rFonts w:ascii="Times New Roman" w:hAnsi="Times New Roman" w:cs="Times New Roman"/>
                <w:sz w:val="24"/>
                <w:szCs w:val="24"/>
              </w:rPr>
              <w:t xml:space="preserve">  2008 г.</w:t>
            </w:r>
          </w:p>
        </w:tc>
      </w:tr>
    </w:tbl>
    <w:p w:rsidR="008A341E" w:rsidRPr="00A11004" w:rsidRDefault="008A341E" w:rsidP="008A341E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00DB" w:rsidRDefault="004D5E45" w:rsidP="002B4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C900DB" w:rsidRPr="004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рабочих программ определяется требованиями общего образования (Приказ </w:t>
      </w:r>
      <w:proofErr w:type="spellStart"/>
      <w:r w:rsidR="00C900DB" w:rsidRPr="004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C900DB" w:rsidRPr="004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1577 от 31.12.2015 года «О внесении изменений в федеральный государственный образовательный стандарт основного общего образования, утв. приказом </w:t>
      </w:r>
      <w:proofErr w:type="spellStart"/>
      <w:r w:rsidR="00C900DB" w:rsidRPr="004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C900DB" w:rsidRPr="004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1897»,</w:t>
      </w:r>
      <w:r w:rsidRPr="004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</w:t>
      </w:r>
      <w:r w:rsidRPr="004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программе по учебному предмету МОБУ «СОШ № 21»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включает:</w:t>
      </w:r>
      <w:proofErr w:type="gramEnd"/>
    </w:p>
    <w:p w:rsidR="004D5E45" w:rsidRDefault="004D5E45" w:rsidP="002B45C0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4D5E45" w:rsidRDefault="004D5E45" w:rsidP="002B45C0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предмета;</w:t>
      </w:r>
    </w:p>
    <w:p w:rsidR="004D5E45" w:rsidRPr="004D5E45" w:rsidRDefault="004D5E45" w:rsidP="002B45C0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C900DB" w:rsidRDefault="004D5E45" w:rsidP="002B4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«Планируемые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учебного предмета»</w:t>
      </w:r>
      <w:r w:rsidR="00A2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чает:</w:t>
      </w:r>
    </w:p>
    <w:p w:rsidR="004D5E45" w:rsidRDefault="004D5E45" w:rsidP="002B45C0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результаты;</w:t>
      </w:r>
    </w:p>
    <w:p w:rsidR="004D5E45" w:rsidRDefault="004D5E45" w:rsidP="002B45C0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результаты;</w:t>
      </w:r>
    </w:p>
    <w:p w:rsidR="004D5E45" w:rsidRDefault="004D5E45" w:rsidP="002B45C0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на конец каждого года обучения, представленные двумя блоками «Обучающийся/выпускник научится»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«Обучающийся/выпускник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научиться»</w:t>
      </w:r>
    </w:p>
    <w:p w:rsidR="004D5E45" w:rsidRDefault="004D5E45" w:rsidP="002B4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2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</w:t>
      </w:r>
      <w:r w:rsidR="00A2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 результаты освоения учебного предмета», представленный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2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программах соответствует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структурному компоненту целевого раздела основной образовательной программы основного общего образования.</w:t>
      </w:r>
      <w:r w:rsidR="00A2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в соответствии с требованиями к результатам ФГОС ООО, с учетом Примерной основной образовательной программы  основного общего образования и вариативных (авторских</w:t>
      </w:r>
      <w:proofErr w:type="gramStart"/>
      <w:r w:rsidR="00A2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A2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программ.</w:t>
      </w:r>
    </w:p>
    <w:p w:rsidR="00A21D71" w:rsidRPr="004D5E45" w:rsidRDefault="00A21D71" w:rsidP="002B4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раздел «Содержание учебного предмета» включается перечень изучаемого учебного материала по основным содержательным линиям и определяется с учетом примерной ООП ООО (реестр Министерства образования и науки РФ) примерных программ по предметам.</w:t>
      </w:r>
    </w:p>
    <w:p w:rsidR="002B45C0" w:rsidRDefault="00A21D71" w:rsidP="002B45C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Раздел «Тематическое планирование по учебному предмету» представлено в форме таблицы, включающей перечень тем (разделов), количества часов, отводимых на их освоение, формы текущего контроля. Объем часов определяется в соответ</w:t>
      </w:r>
      <w:r w:rsidR="002B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ствии с учебным планом МОБУ «СОШ № 21». </w:t>
      </w:r>
      <w:proofErr w:type="gramStart"/>
      <w:r w:rsidR="002B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текущего контроля определяются в соответствии с системой оценки достижения планируемых результатов освоения ООП ООО, представленной в структурном компоненте</w:t>
      </w:r>
      <w:r w:rsidR="002B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целевого раздела основной образовательной програм</w:t>
      </w:r>
      <w:r w:rsidR="002B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основного общего образования МОБУ «СОШ № 21», Положению </w:t>
      </w:r>
      <w:r w:rsidR="002B45C0" w:rsidRPr="002B45C0">
        <w:rPr>
          <w:rFonts w:ascii="Times New Roman" w:eastAsia="Times New Roman" w:hAnsi="Times New Roman" w:cs="Times New Roman"/>
          <w:lang w:eastAsia="ru-RU"/>
        </w:rPr>
        <w:t xml:space="preserve"> о порядке текущего контроля успеваемости и проме</w:t>
      </w:r>
      <w:r w:rsidR="002B45C0">
        <w:rPr>
          <w:rFonts w:ascii="Times New Roman" w:eastAsia="Times New Roman" w:hAnsi="Times New Roman" w:cs="Times New Roman"/>
          <w:lang w:eastAsia="ru-RU"/>
        </w:rPr>
        <w:t xml:space="preserve">жуточной аттестации обучающихся МОБУ «СОШ № 21». </w:t>
      </w:r>
      <w:proofErr w:type="gramEnd"/>
      <w:r w:rsidR="002B45C0">
        <w:rPr>
          <w:rFonts w:ascii="Times New Roman" w:eastAsia="Times New Roman" w:hAnsi="Times New Roman" w:cs="Times New Roman"/>
          <w:lang w:eastAsia="ru-RU"/>
        </w:rPr>
        <w:t xml:space="preserve">Положению </w:t>
      </w:r>
      <w:r w:rsidR="002B45C0" w:rsidRPr="002B45C0">
        <w:rPr>
          <w:rFonts w:ascii="Times New Roman" w:eastAsia="Times New Roman" w:hAnsi="Times New Roman" w:cs="Times New Roman"/>
          <w:lang w:eastAsia="ru-RU"/>
        </w:rPr>
        <w:t xml:space="preserve">о системе </w:t>
      </w:r>
      <w:proofErr w:type="gramStart"/>
      <w:r w:rsidR="002B45C0" w:rsidRPr="002B45C0">
        <w:rPr>
          <w:rFonts w:ascii="Times New Roman" w:eastAsia="Times New Roman" w:hAnsi="Times New Roman" w:cs="Times New Roman"/>
          <w:lang w:eastAsia="ru-RU"/>
        </w:rPr>
        <w:t>оценки  достижения пл</w:t>
      </w:r>
      <w:r w:rsidR="002B45C0">
        <w:rPr>
          <w:rFonts w:ascii="Times New Roman" w:eastAsia="Times New Roman" w:hAnsi="Times New Roman" w:cs="Times New Roman"/>
          <w:lang w:eastAsia="ru-RU"/>
        </w:rPr>
        <w:t xml:space="preserve">анируемых результатов освоения </w:t>
      </w:r>
      <w:r w:rsidR="002B45C0" w:rsidRPr="002B45C0">
        <w:rPr>
          <w:rFonts w:ascii="Times New Roman" w:eastAsia="Times New Roman" w:hAnsi="Times New Roman" w:cs="Times New Roman"/>
          <w:lang w:eastAsia="ru-RU"/>
        </w:rPr>
        <w:t>основной образовательной программы основного общего образования</w:t>
      </w:r>
      <w:proofErr w:type="gramEnd"/>
      <w:r w:rsidR="002B45C0">
        <w:rPr>
          <w:rFonts w:ascii="Times New Roman" w:eastAsia="Times New Roman" w:hAnsi="Times New Roman" w:cs="Times New Roman"/>
          <w:lang w:eastAsia="ru-RU"/>
        </w:rPr>
        <w:t xml:space="preserve"> МОБУ «СОШ № 21»</w:t>
      </w:r>
    </w:p>
    <w:p w:rsidR="002603D1" w:rsidRPr="002B45C0" w:rsidRDefault="00185CDF" w:rsidP="002B45C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Рабочие программы по учебным</w:t>
      </w:r>
      <w:r w:rsidR="002B45C0" w:rsidRPr="002B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</w:t>
      </w:r>
      <w:r w:rsidR="0098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согласованы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щкольных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учебно-методических объединениях, ра</w:t>
      </w:r>
      <w:r w:rsidR="0098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методического</w:t>
      </w:r>
      <w:r w:rsidR="0098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совета, </w:t>
      </w:r>
      <w:r w:rsidR="0098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 к утверждению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совета и </w:t>
      </w:r>
      <w:r w:rsidR="0098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</w:t>
      </w:r>
      <w:r w:rsidR="0098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МОБУ «СОШ № 21»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2603D1" w:rsidRPr="002B45C0" w:rsidSect="00596F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2CAA"/>
    <w:multiLevelType w:val="multilevel"/>
    <w:tmpl w:val="421EEC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65A17"/>
    <w:multiLevelType w:val="hybridMultilevel"/>
    <w:tmpl w:val="C5F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F0DFE"/>
    <w:multiLevelType w:val="hybridMultilevel"/>
    <w:tmpl w:val="FB5A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16F37"/>
    <w:multiLevelType w:val="hybridMultilevel"/>
    <w:tmpl w:val="D830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02CB7"/>
    <w:multiLevelType w:val="hybridMultilevel"/>
    <w:tmpl w:val="3CFE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D1"/>
    <w:rsid w:val="00086E23"/>
    <w:rsid w:val="000D3BCE"/>
    <w:rsid w:val="00185CDF"/>
    <w:rsid w:val="002603D1"/>
    <w:rsid w:val="002B45C0"/>
    <w:rsid w:val="00443F21"/>
    <w:rsid w:val="004D5E45"/>
    <w:rsid w:val="00545CE9"/>
    <w:rsid w:val="00596FCC"/>
    <w:rsid w:val="005D03B7"/>
    <w:rsid w:val="008179DF"/>
    <w:rsid w:val="008A341E"/>
    <w:rsid w:val="009820A9"/>
    <w:rsid w:val="00A11004"/>
    <w:rsid w:val="00A21D71"/>
    <w:rsid w:val="00C900DB"/>
    <w:rsid w:val="00F1678F"/>
    <w:rsid w:val="00F95A40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45CE9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45CE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No Spacing"/>
    <w:uiPriority w:val="1"/>
    <w:qFormat/>
    <w:rsid w:val="00545CE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uiPriority w:val="34"/>
    <w:qFormat/>
    <w:rsid w:val="00A11004"/>
    <w:pPr>
      <w:ind w:left="720"/>
      <w:contextualSpacing/>
    </w:pPr>
  </w:style>
  <w:style w:type="table" w:styleId="a7">
    <w:name w:val="Table Grid"/>
    <w:basedOn w:val="a1"/>
    <w:uiPriority w:val="59"/>
    <w:rsid w:val="0008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45CE9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45CE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No Spacing"/>
    <w:uiPriority w:val="1"/>
    <w:qFormat/>
    <w:rsid w:val="00545CE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uiPriority w:val="34"/>
    <w:qFormat/>
    <w:rsid w:val="00A11004"/>
    <w:pPr>
      <w:ind w:left="720"/>
      <w:contextualSpacing/>
    </w:pPr>
  </w:style>
  <w:style w:type="table" w:styleId="a7">
    <w:name w:val="Table Grid"/>
    <w:basedOn w:val="a1"/>
    <w:uiPriority w:val="59"/>
    <w:rsid w:val="0008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l2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2018-12-25T01:22:00Z</cp:lastPrinted>
  <dcterms:created xsi:type="dcterms:W3CDTF">2018-12-18T23:54:00Z</dcterms:created>
  <dcterms:modified xsi:type="dcterms:W3CDTF">2018-12-25T01:23:00Z</dcterms:modified>
</cp:coreProperties>
</file>