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48" w:rsidRDefault="00727C48" w:rsidP="0089664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</w:rPr>
        <w:t>Муниципальное общеобразовательное бюджетное учреждение</w:t>
      </w:r>
    </w:p>
    <w:p w:rsidR="00727C48" w:rsidRDefault="00727C48" w:rsidP="00727C4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«Средняя общеобразовательная школа № 21» г. Дальнегорска</w:t>
      </w:r>
    </w:p>
    <w:p w:rsidR="00727C48" w:rsidRDefault="00727C48" w:rsidP="00727C48">
      <w:pPr>
        <w:shd w:val="clear" w:color="auto" w:fill="FFFFFF"/>
        <w:spacing w:before="43" w:after="0" w:line="197" w:lineRule="exact"/>
        <w:jc w:val="center"/>
        <w:rPr>
          <w:rFonts w:ascii="Times New Roman" w:eastAsia="Times New Roman" w:hAnsi="Times New Roman" w:cs="Times New Roman"/>
          <w:color w:val="000000"/>
          <w:spacing w:val="3"/>
          <w:sz w:val="23"/>
          <w:szCs w:val="17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>Проспект 50 лет Октября, 63, г. Дальнегорск, 692446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>тел./факс: 8 (42373) 3-13-00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val="en-US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  <w:lang w:val="en-US"/>
        </w:rPr>
        <w:t>mail</w:t>
      </w:r>
      <w:r>
        <w:rPr>
          <w:rFonts w:ascii="Times New Roman" w:eastAsia="Times New Roman" w:hAnsi="Times New Roman" w:cs="Times New Roman"/>
          <w:color w:val="000000"/>
          <w:spacing w:val="3"/>
          <w:sz w:val="17"/>
          <w:szCs w:val="17"/>
        </w:rPr>
        <w:t xml:space="preserve">: </w:t>
      </w:r>
      <w:r>
        <w:rPr>
          <w:rFonts w:ascii="Times New Roman" w:eastAsia="Times New Roman" w:hAnsi="Times New Roman" w:cs="Times New Roman"/>
          <w:color w:val="0070C0"/>
          <w:spacing w:val="3"/>
          <w:sz w:val="17"/>
          <w:szCs w:val="17"/>
          <w:u w:val="single"/>
          <w:lang w:val="en-US"/>
        </w:rPr>
        <w:t>dals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lang w:val="en-US"/>
          </w:rPr>
          <w:t>cool</w:t>
        </w:r>
        <w:r>
          <w:rPr>
            <w:rStyle w:val="a3"/>
            <w:rFonts w:ascii="Times New Roman" w:eastAsia="Times New Roman" w:hAnsi="Times New Roman" w:cs="Times New Roman"/>
            <w:color w:val="0070C0"/>
            <w:spacing w:val="3"/>
            <w:sz w:val="17"/>
            <w:szCs w:val="17"/>
          </w:rPr>
          <w:t>21@</w:t>
        </w:r>
        <w:r>
          <w:rPr>
            <w:rStyle w:val="a3"/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lang w:val="en-US"/>
          </w:rPr>
          <w:t>yandex</w:t>
        </w:r>
        <w:r>
          <w:rPr>
            <w:rStyle w:val="a3"/>
            <w:rFonts w:ascii="Times New Roman" w:eastAsia="Times New Roman" w:hAnsi="Times New Roman" w:cs="Times New Roman"/>
            <w:color w:val="0070C0"/>
            <w:spacing w:val="3"/>
            <w:sz w:val="17"/>
            <w:szCs w:val="17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70C0"/>
            <w:spacing w:val="3"/>
            <w:sz w:val="17"/>
            <w:szCs w:val="17"/>
            <w:lang w:val="en-US"/>
          </w:rPr>
          <w:t>ru</w:t>
        </w:r>
      </w:hyperlink>
    </w:p>
    <w:p w:rsidR="00F76E87" w:rsidRDefault="00F76E87"/>
    <w:p w:rsidR="00727C48" w:rsidRPr="00055CBE" w:rsidRDefault="00727C48" w:rsidP="00055CBE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CBE">
        <w:rPr>
          <w:rFonts w:ascii="Times New Roman" w:hAnsi="Times New Roman" w:cs="Times New Roman"/>
          <w:sz w:val="24"/>
          <w:szCs w:val="24"/>
        </w:rPr>
        <w:t>План мероприятий</w:t>
      </w:r>
      <w:r w:rsidR="00055CBE">
        <w:rPr>
          <w:rFonts w:ascii="Times New Roman" w:hAnsi="Times New Roman" w:cs="Times New Roman"/>
          <w:sz w:val="24"/>
          <w:szCs w:val="24"/>
        </w:rPr>
        <w:t xml:space="preserve"> по повышению</w:t>
      </w:r>
      <w:r w:rsidRPr="00055CBE">
        <w:rPr>
          <w:rFonts w:ascii="Times New Roman" w:hAnsi="Times New Roman" w:cs="Times New Roman"/>
          <w:sz w:val="24"/>
          <w:szCs w:val="24"/>
        </w:rPr>
        <w:t xml:space="preserve"> объективности оценивания образовательных результатов</w:t>
      </w:r>
      <w:r w:rsidR="00055CBE" w:rsidRPr="00055CBE">
        <w:rPr>
          <w:rFonts w:ascii="Times New Roman" w:hAnsi="Times New Roman" w:cs="Times New Roman"/>
          <w:sz w:val="24"/>
          <w:szCs w:val="24"/>
        </w:rPr>
        <w:t xml:space="preserve"> ВПР и формирования позитивного отношения к процедуре ВПР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628"/>
        <w:gridCol w:w="3329"/>
        <w:gridCol w:w="1538"/>
        <w:gridCol w:w="1984"/>
        <w:gridCol w:w="2268"/>
      </w:tblGrid>
      <w:tr w:rsidR="00896647" w:rsidRPr="00055CBE" w:rsidTr="00896647">
        <w:tc>
          <w:tcPr>
            <w:tcW w:w="628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29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деятельности, мероприятия</w:t>
            </w:r>
          </w:p>
        </w:tc>
        <w:tc>
          <w:tcPr>
            <w:tcW w:w="1538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1984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2268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896647" w:rsidRPr="00055CBE" w:rsidTr="00896647">
        <w:tc>
          <w:tcPr>
            <w:tcW w:w="628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9" w:type="dxa"/>
          </w:tcPr>
          <w:p w:rsidR="00055CBE" w:rsidRPr="00055CBE" w:rsidRDefault="00055CBE" w:rsidP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Проведения комплексного анализа результатов ВПР</w:t>
            </w:r>
            <w:r w:rsidR="00535DA1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 ДГО, ПК</w:t>
            </w:r>
          </w:p>
        </w:tc>
        <w:tc>
          <w:tcPr>
            <w:tcW w:w="1538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Заместитель по УР</w:t>
            </w:r>
          </w:p>
        </w:tc>
        <w:tc>
          <w:tcPr>
            <w:tcW w:w="2268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896647" w:rsidRPr="00055CBE" w:rsidTr="00896647">
        <w:tc>
          <w:tcPr>
            <w:tcW w:w="628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9" w:type="dxa"/>
          </w:tcPr>
          <w:p w:rsidR="00055CBE" w:rsidRPr="00055CBE" w:rsidRDefault="00055CBE" w:rsidP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Изучение  объективности проведения оценивания ВПР</w:t>
            </w:r>
            <w:r w:rsidR="00535DA1">
              <w:rPr>
                <w:rFonts w:ascii="Times New Roman" w:hAnsi="Times New Roman" w:cs="Times New Roman"/>
                <w:sz w:val="24"/>
                <w:szCs w:val="24"/>
              </w:rPr>
              <w:t>, статистика по отметкам</w:t>
            </w:r>
          </w:p>
        </w:tc>
        <w:tc>
          <w:tcPr>
            <w:tcW w:w="1538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Заместитель по УР</w:t>
            </w:r>
          </w:p>
        </w:tc>
        <w:tc>
          <w:tcPr>
            <w:tcW w:w="2268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Справка по объективности проведения ВПР</w:t>
            </w:r>
          </w:p>
        </w:tc>
      </w:tr>
      <w:tr w:rsidR="00055CBE" w:rsidRPr="00055CBE" w:rsidTr="00896647">
        <w:tc>
          <w:tcPr>
            <w:tcW w:w="628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9" w:type="dxa"/>
          </w:tcPr>
          <w:p w:rsidR="00055CBE" w:rsidRPr="00055CBE" w:rsidRDefault="00055CBE" w:rsidP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Выявление учителей-предметников, находящихся в зоне риска по обеспечению объективности проведения и  оценивания ВПР</w:t>
            </w:r>
            <w:r w:rsidR="00535DA1">
              <w:rPr>
                <w:rFonts w:ascii="Times New Roman" w:hAnsi="Times New Roman" w:cs="Times New Roman"/>
                <w:sz w:val="24"/>
                <w:szCs w:val="24"/>
              </w:rPr>
              <w:t>, выявление процента выполнения ВПР</w:t>
            </w:r>
          </w:p>
        </w:tc>
        <w:tc>
          <w:tcPr>
            <w:tcW w:w="1538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Заместитель по УР, рук ШМО</w:t>
            </w:r>
          </w:p>
        </w:tc>
        <w:tc>
          <w:tcPr>
            <w:tcW w:w="2268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Справка по объективности проведения ВПР, корректировка графика повышения квалификации</w:t>
            </w:r>
          </w:p>
        </w:tc>
      </w:tr>
      <w:tr w:rsidR="00896647" w:rsidRPr="00055CBE" w:rsidTr="00896647">
        <w:tc>
          <w:tcPr>
            <w:tcW w:w="628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9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по принятию решений по повышению объективности и формированию позитивного отношения к оцениванию и проведению ВПР по результатам проведения </w:t>
            </w:r>
          </w:p>
        </w:tc>
        <w:tc>
          <w:tcPr>
            <w:tcW w:w="1538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4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совета, план меропри</w:t>
            </w:r>
            <w:r w:rsidR="00535DA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="00535DA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</w:tr>
      <w:tr w:rsidR="00896647" w:rsidRPr="00055CBE" w:rsidTr="00896647">
        <w:tc>
          <w:tcPr>
            <w:tcW w:w="628" w:type="dxa"/>
          </w:tcPr>
          <w:p w:rsidR="00055CBE" w:rsidRPr="00055CBE" w:rsidRDefault="000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5C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29" w:type="dxa"/>
          </w:tcPr>
          <w:p w:rsidR="00055CBE" w:rsidRPr="00055CBE" w:rsidRDefault="005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ВПР учителями-предметниками по классам и отдельным обучающимся, выявление дефицитов планируемых результатов</w:t>
            </w:r>
          </w:p>
        </w:tc>
        <w:tc>
          <w:tcPr>
            <w:tcW w:w="1538" w:type="dxa"/>
          </w:tcPr>
          <w:p w:rsidR="00055CBE" w:rsidRPr="00055CBE" w:rsidRDefault="005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055CBE" w:rsidRPr="00055CBE" w:rsidRDefault="005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 ШМО, все учителя-предмтеники</w:t>
            </w:r>
          </w:p>
        </w:tc>
        <w:tc>
          <w:tcPr>
            <w:tcW w:w="2268" w:type="dxa"/>
          </w:tcPr>
          <w:p w:rsidR="00055CBE" w:rsidRPr="00055CBE" w:rsidRDefault="00535DA1" w:rsidP="005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учителей-предмтников по выявленным дефицитам, </w:t>
            </w:r>
          </w:p>
        </w:tc>
      </w:tr>
      <w:tr w:rsidR="00896647" w:rsidRPr="00055CBE" w:rsidTr="00896647">
        <w:tc>
          <w:tcPr>
            <w:tcW w:w="628" w:type="dxa"/>
          </w:tcPr>
          <w:p w:rsidR="00055CBE" w:rsidRPr="00055CBE" w:rsidRDefault="005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29" w:type="dxa"/>
          </w:tcPr>
          <w:p w:rsidR="00055CBE" w:rsidRPr="00055CBE" w:rsidRDefault="00535DA1" w:rsidP="005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индивидуальных собеседований с учителями-предметниками по корректировке КТП и КИМ на учебный год </w:t>
            </w:r>
          </w:p>
        </w:tc>
        <w:tc>
          <w:tcPr>
            <w:tcW w:w="1538" w:type="dxa"/>
          </w:tcPr>
          <w:p w:rsidR="00055CBE" w:rsidRPr="00055CBE" w:rsidRDefault="005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984" w:type="dxa"/>
          </w:tcPr>
          <w:p w:rsidR="00055CBE" w:rsidRPr="00055CBE" w:rsidRDefault="00535DA1" w:rsidP="005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УР</w:t>
            </w:r>
          </w:p>
        </w:tc>
        <w:tc>
          <w:tcPr>
            <w:tcW w:w="2268" w:type="dxa"/>
          </w:tcPr>
          <w:p w:rsidR="00055CBE" w:rsidRPr="00055CBE" w:rsidRDefault="005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КТП, КИМ для проведения оценочных процедур</w:t>
            </w:r>
          </w:p>
        </w:tc>
      </w:tr>
      <w:tr w:rsidR="00896647" w:rsidRPr="00055CBE" w:rsidTr="00896647">
        <w:tc>
          <w:tcPr>
            <w:tcW w:w="628" w:type="dxa"/>
          </w:tcPr>
          <w:p w:rsidR="00535DA1" w:rsidRPr="00055CBE" w:rsidRDefault="005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29" w:type="dxa"/>
          </w:tcPr>
          <w:p w:rsidR="00535DA1" w:rsidRPr="00055CBE" w:rsidRDefault="005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</w:t>
            </w:r>
            <w:r w:rsidR="001532EA">
              <w:rPr>
                <w:rFonts w:ascii="Times New Roman" w:hAnsi="Times New Roman" w:cs="Times New Roman"/>
                <w:sz w:val="24"/>
                <w:szCs w:val="24"/>
              </w:rPr>
              <w:t>ие квалификации учителей-предмет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ников по выявленным проблемам</w:t>
            </w:r>
          </w:p>
        </w:tc>
        <w:tc>
          <w:tcPr>
            <w:tcW w:w="1538" w:type="dxa"/>
          </w:tcPr>
          <w:p w:rsidR="00535DA1" w:rsidRPr="00055CBE" w:rsidRDefault="00535DA1" w:rsidP="006E0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535DA1" w:rsidRPr="00055CBE" w:rsidRDefault="005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УР</w:t>
            </w:r>
          </w:p>
        </w:tc>
        <w:tc>
          <w:tcPr>
            <w:tcW w:w="2268" w:type="dxa"/>
          </w:tcPr>
          <w:p w:rsidR="00535DA1" w:rsidRPr="00055CBE" w:rsidRDefault="005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ФГ формирующему оцениванию, ВСОКО,</w:t>
            </w:r>
          </w:p>
        </w:tc>
      </w:tr>
      <w:tr w:rsidR="00896647" w:rsidRPr="00055CBE" w:rsidTr="00896647">
        <w:tc>
          <w:tcPr>
            <w:tcW w:w="628" w:type="dxa"/>
          </w:tcPr>
          <w:p w:rsidR="00535DA1" w:rsidRPr="00055CBE" w:rsidRDefault="005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29" w:type="dxa"/>
          </w:tcPr>
          <w:p w:rsidR="00535DA1" w:rsidRPr="00055CBE" w:rsidRDefault="005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A1">
              <w:rPr>
                <w:rFonts w:ascii="Times New Roman" w:hAnsi="Times New Roman" w:cs="Times New Roman"/>
                <w:sz w:val="24"/>
                <w:szCs w:val="24"/>
              </w:rPr>
              <w:t>Посещение выездных семинаров, курсов ПК по вопросам анализа и использования результатов оценки качества образования</w:t>
            </w:r>
          </w:p>
        </w:tc>
        <w:tc>
          <w:tcPr>
            <w:tcW w:w="1538" w:type="dxa"/>
          </w:tcPr>
          <w:p w:rsidR="00535DA1" w:rsidRPr="00055CBE" w:rsidRDefault="005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984" w:type="dxa"/>
          </w:tcPr>
          <w:p w:rsidR="00535DA1" w:rsidRPr="00055CBE" w:rsidRDefault="005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УР, рук ШМО, учителя-пре</w:t>
            </w:r>
            <w:r w:rsidR="001532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метники</w:t>
            </w:r>
          </w:p>
        </w:tc>
        <w:tc>
          <w:tcPr>
            <w:tcW w:w="2268" w:type="dxa"/>
          </w:tcPr>
          <w:p w:rsidR="00535DA1" w:rsidRPr="00055CBE" w:rsidRDefault="001532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</w:t>
            </w:r>
            <w:r w:rsidR="006A4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</w:t>
            </w:r>
          </w:p>
        </w:tc>
      </w:tr>
      <w:tr w:rsidR="00896647" w:rsidRPr="00055CBE" w:rsidTr="00896647">
        <w:tc>
          <w:tcPr>
            <w:tcW w:w="628" w:type="dxa"/>
          </w:tcPr>
          <w:p w:rsidR="006A46F3" w:rsidRPr="00055CBE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9" w:type="dxa"/>
          </w:tcPr>
          <w:p w:rsidR="006A46F3" w:rsidRPr="00055CBE" w:rsidRDefault="006A46F3" w:rsidP="00535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F3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единых требований оценивания </w:t>
            </w:r>
            <w:r w:rsidRPr="006A4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устных и письменных ответов обучающихся</w:t>
            </w:r>
          </w:p>
        </w:tc>
        <w:tc>
          <w:tcPr>
            <w:tcW w:w="1538" w:type="dxa"/>
          </w:tcPr>
          <w:p w:rsidR="006A46F3" w:rsidRPr="00055CBE" w:rsidRDefault="006A46F3" w:rsidP="00B9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Весь период </w:t>
            </w:r>
          </w:p>
        </w:tc>
        <w:tc>
          <w:tcPr>
            <w:tcW w:w="1984" w:type="dxa"/>
          </w:tcPr>
          <w:p w:rsidR="006A46F3" w:rsidRPr="00055CBE" w:rsidRDefault="006A46F3" w:rsidP="00B94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УР</w:t>
            </w:r>
          </w:p>
        </w:tc>
        <w:tc>
          <w:tcPr>
            <w:tcW w:w="2268" w:type="dxa"/>
          </w:tcPr>
          <w:p w:rsidR="006A46F3" w:rsidRPr="00055CBE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критериях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оценивания</w:t>
            </w:r>
          </w:p>
        </w:tc>
      </w:tr>
      <w:tr w:rsidR="00896647" w:rsidRPr="00055CBE" w:rsidTr="00896647">
        <w:tc>
          <w:tcPr>
            <w:tcW w:w="628" w:type="dxa"/>
          </w:tcPr>
          <w:p w:rsidR="006A46F3" w:rsidRPr="00055CBE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329" w:type="dxa"/>
          </w:tcPr>
          <w:p w:rsidR="006A46F3" w:rsidRPr="00055CBE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6F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разъяснительной работы с педагогами школы по вопросам повышения объективности оценки образо-вательных результатов и реализации выше перечисленных мер</w:t>
            </w:r>
          </w:p>
        </w:tc>
        <w:tc>
          <w:tcPr>
            <w:tcW w:w="1538" w:type="dxa"/>
          </w:tcPr>
          <w:p w:rsidR="006A46F3" w:rsidRPr="00055CBE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84" w:type="dxa"/>
          </w:tcPr>
          <w:p w:rsidR="006A46F3" w:rsidRPr="00055CBE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УР</w:t>
            </w:r>
          </w:p>
        </w:tc>
        <w:tc>
          <w:tcPr>
            <w:tcW w:w="2268" w:type="dxa"/>
          </w:tcPr>
          <w:p w:rsidR="006A46F3" w:rsidRPr="00055CBE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данных вопросов в еминары, рабочие совещания, консультации</w:t>
            </w:r>
          </w:p>
        </w:tc>
      </w:tr>
      <w:tr w:rsidR="00896647" w:rsidRPr="00055CBE" w:rsidTr="00896647">
        <w:tc>
          <w:tcPr>
            <w:tcW w:w="628" w:type="dxa"/>
          </w:tcPr>
          <w:p w:rsidR="006A46F3" w:rsidRPr="00055CBE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29" w:type="dxa"/>
          </w:tcPr>
          <w:p w:rsidR="006A46F3" w:rsidRPr="00055CBE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Размещений демоверсий ВПР в группах для родителей и обучающихся</w:t>
            </w:r>
          </w:p>
        </w:tc>
        <w:tc>
          <w:tcPr>
            <w:tcW w:w="1538" w:type="dxa"/>
          </w:tcPr>
          <w:p w:rsidR="006A46F3" w:rsidRPr="00055CBE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6A46F3" w:rsidRPr="00055CBE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педагоги, классные рук</w:t>
            </w:r>
          </w:p>
        </w:tc>
        <w:tc>
          <w:tcPr>
            <w:tcW w:w="2268" w:type="dxa"/>
          </w:tcPr>
          <w:p w:rsidR="006A46F3" w:rsidRPr="00055CBE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Размещенные варианты демоверсий</w:t>
            </w:r>
          </w:p>
        </w:tc>
      </w:tr>
      <w:tr w:rsidR="00896647" w:rsidRPr="00055CBE" w:rsidTr="00896647">
        <w:tc>
          <w:tcPr>
            <w:tcW w:w="628" w:type="dxa"/>
          </w:tcPr>
          <w:p w:rsidR="006A46F3" w:rsidRPr="00055CBE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29" w:type="dxa"/>
          </w:tcPr>
          <w:p w:rsidR="006A46F3" w:rsidRPr="00055CBE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тренировочных ВПР </w:t>
            </w:r>
          </w:p>
        </w:tc>
        <w:tc>
          <w:tcPr>
            <w:tcW w:w="1538" w:type="dxa"/>
          </w:tcPr>
          <w:p w:rsidR="006A46F3" w:rsidRPr="00055CBE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6A46F3" w:rsidRPr="00055CBE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  <w:tc>
          <w:tcPr>
            <w:tcW w:w="2268" w:type="dxa"/>
          </w:tcPr>
          <w:p w:rsidR="006A46F3" w:rsidRPr="00055CBE" w:rsidRDefault="0089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Отчеты о </w:t>
            </w:r>
            <w:r w:rsidR="006A46F3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6A46F3" w:rsidRPr="00055CBE" w:rsidTr="00896647">
        <w:tc>
          <w:tcPr>
            <w:tcW w:w="628" w:type="dxa"/>
          </w:tcPr>
          <w:p w:rsidR="006A46F3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29" w:type="dxa"/>
          </w:tcPr>
          <w:p w:rsidR="006A46F3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 с освещением вопросов по проведению ВПР и значению результатов для ОУ</w:t>
            </w:r>
          </w:p>
        </w:tc>
        <w:tc>
          <w:tcPr>
            <w:tcW w:w="1538" w:type="dxa"/>
          </w:tcPr>
          <w:p w:rsidR="006A46F3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6A46F3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рук, учителя-предметники</w:t>
            </w:r>
          </w:p>
        </w:tc>
        <w:tc>
          <w:tcPr>
            <w:tcW w:w="2268" w:type="dxa"/>
          </w:tcPr>
          <w:p w:rsidR="006A46F3" w:rsidRPr="00055CBE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4-8 классах</w:t>
            </w:r>
          </w:p>
        </w:tc>
      </w:tr>
      <w:tr w:rsidR="006A46F3" w:rsidRPr="00055CBE" w:rsidTr="00896647">
        <w:tc>
          <w:tcPr>
            <w:tcW w:w="628" w:type="dxa"/>
          </w:tcPr>
          <w:p w:rsidR="006A46F3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29" w:type="dxa"/>
          </w:tcPr>
          <w:p w:rsidR="006A46F3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«ВПР для родителей»</w:t>
            </w:r>
          </w:p>
        </w:tc>
        <w:tc>
          <w:tcPr>
            <w:tcW w:w="1538" w:type="dxa"/>
          </w:tcPr>
          <w:p w:rsidR="006A46F3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6A46F3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рук, учителя-предметники</w:t>
            </w:r>
          </w:p>
        </w:tc>
        <w:tc>
          <w:tcPr>
            <w:tcW w:w="2268" w:type="dxa"/>
          </w:tcPr>
          <w:p w:rsidR="006A46F3" w:rsidRDefault="006A4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Демоверсии, памятки</w:t>
            </w:r>
          </w:p>
        </w:tc>
      </w:tr>
      <w:tr w:rsidR="006A46F3" w:rsidRPr="00055CBE" w:rsidTr="00896647">
        <w:tc>
          <w:tcPr>
            <w:tcW w:w="628" w:type="dxa"/>
          </w:tcPr>
          <w:p w:rsidR="006A46F3" w:rsidRPr="00055CBE" w:rsidRDefault="006A46F3" w:rsidP="005E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29" w:type="dxa"/>
          </w:tcPr>
          <w:p w:rsidR="006A46F3" w:rsidRDefault="006A46F3" w:rsidP="005E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A1">
              <w:rPr>
                <w:rFonts w:ascii="Times New Roman" w:hAnsi="Times New Roman" w:cs="Times New Roman"/>
                <w:sz w:val="24"/>
                <w:szCs w:val="24"/>
              </w:rPr>
              <w:t>Сопровождение учителей-предметников, находящихся в зоне риска по обеспечению объективности проведения оценки качества образования: - присутствие администрации школы</w:t>
            </w:r>
          </w:p>
          <w:p w:rsidR="006A46F3" w:rsidRDefault="006A46F3" w:rsidP="005E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A1">
              <w:rPr>
                <w:rFonts w:ascii="Times New Roman" w:hAnsi="Times New Roman" w:cs="Times New Roman"/>
                <w:sz w:val="24"/>
                <w:szCs w:val="24"/>
              </w:rPr>
              <w:t>- обеспечение перекрестного общественног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наблюдения при проведении ВПР</w:t>
            </w:r>
            <w:r w:rsidRPr="00535D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96647" w:rsidRDefault="00896647" w:rsidP="005E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перекрестного оценивания</w:t>
            </w:r>
          </w:p>
          <w:p w:rsidR="006A46F3" w:rsidRPr="00055CBE" w:rsidRDefault="006A46F3" w:rsidP="005E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DA1">
              <w:rPr>
                <w:rFonts w:ascii="Times New Roman" w:hAnsi="Times New Roman" w:cs="Times New Roman"/>
                <w:sz w:val="24"/>
                <w:szCs w:val="24"/>
              </w:rPr>
              <w:t xml:space="preserve"> - мониторинг анализа деятельности по итогам учебного года</w:t>
            </w:r>
          </w:p>
        </w:tc>
        <w:tc>
          <w:tcPr>
            <w:tcW w:w="1538" w:type="dxa"/>
          </w:tcPr>
          <w:p w:rsidR="006A46F3" w:rsidRPr="00055CBE" w:rsidRDefault="006A46F3" w:rsidP="005E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</w:tcPr>
          <w:p w:rsidR="006A46F3" w:rsidRPr="00055CBE" w:rsidRDefault="006A46F3" w:rsidP="005E2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по УР</w:t>
            </w:r>
          </w:p>
        </w:tc>
        <w:tc>
          <w:tcPr>
            <w:tcW w:w="2268" w:type="dxa"/>
          </w:tcPr>
          <w:p w:rsidR="006A46F3" w:rsidRPr="00055CBE" w:rsidRDefault="006A46F3" w:rsidP="00896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Листы мониторинга, </w:t>
            </w:r>
            <w:r w:rsidR="00896647">
              <w:rPr>
                <w:rFonts w:ascii="Times New Roman" w:hAnsi="Times New Roman" w:cs="Times New Roman"/>
                <w:sz w:val="24"/>
                <w:szCs w:val="24"/>
              </w:rPr>
              <w:t>протоколы общественного наблюдения, результаты вторичной проверки предметной комиссией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727C48" w:rsidRDefault="00727C48"/>
    <w:sectPr w:rsidR="00727C48" w:rsidSect="00F76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48"/>
    <w:rsid w:val="00055CBE"/>
    <w:rsid w:val="001532EA"/>
    <w:rsid w:val="00535DA1"/>
    <w:rsid w:val="006A46F3"/>
    <w:rsid w:val="00727C48"/>
    <w:rsid w:val="00896647"/>
    <w:rsid w:val="00B3166B"/>
    <w:rsid w:val="00F76E87"/>
    <w:rsid w:val="00FB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C48"/>
    <w:rPr>
      <w:color w:val="0000FF"/>
      <w:u w:val="single"/>
    </w:rPr>
  </w:style>
  <w:style w:type="table" w:styleId="a4">
    <w:name w:val="Table Grid"/>
    <w:basedOn w:val="a1"/>
    <w:uiPriority w:val="59"/>
    <w:rsid w:val="0072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7C48"/>
    <w:rPr>
      <w:color w:val="0000FF"/>
      <w:u w:val="single"/>
    </w:rPr>
  </w:style>
  <w:style w:type="table" w:styleId="a4">
    <w:name w:val="Table Grid"/>
    <w:basedOn w:val="a1"/>
    <w:uiPriority w:val="59"/>
    <w:rsid w:val="0072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ol2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Singa</dc:creator>
  <cp:lastModifiedBy>Пользователь Windows</cp:lastModifiedBy>
  <cp:revision>2</cp:revision>
  <dcterms:created xsi:type="dcterms:W3CDTF">2022-03-27T07:50:00Z</dcterms:created>
  <dcterms:modified xsi:type="dcterms:W3CDTF">2022-03-27T07:50:00Z</dcterms:modified>
</cp:coreProperties>
</file>