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2C" w:rsidRDefault="0083732C" w:rsidP="004F2B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Доступность для маломобильных групп населения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039"/>
      </w:tblGrid>
      <w:tr w:rsidR="0083732C" w:rsidTr="00BB55C8">
        <w:trPr>
          <w:tblCellSpacing w:w="0" w:type="dxa"/>
        </w:trPr>
        <w:tc>
          <w:tcPr>
            <w:tcW w:w="9639" w:type="dxa"/>
            <w:gridSpan w:val="2"/>
            <w:hideMark/>
          </w:tcPr>
          <w:p w:rsidR="0083732C" w:rsidRDefault="0083732C" w:rsidP="004F2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общеобразовательное бюджетное учреждение «Средняя общеобразовательная школа №21»</w:t>
            </w:r>
          </w:p>
          <w:p w:rsidR="004F2B70" w:rsidRDefault="004F2B70" w:rsidP="004F2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КОРПУС №1</w:t>
            </w:r>
          </w:p>
          <w:tbl>
            <w:tblPr>
              <w:tblW w:w="9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6039"/>
            </w:tblGrid>
            <w:tr w:rsidR="004F2B70" w:rsidTr="006963D5">
              <w:trPr>
                <w:tblCellSpacing w:w="0" w:type="dxa"/>
              </w:trPr>
              <w:tc>
                <w:tcPr>
                  <w:tcW w:w="3600" w:type="dxa"/>
                  <w:hideMark/>
                </w:tcPr>
                <w:p w:rsidR="004F2B70" w:rsidRDefault="004F2B70" w:rsidP="00696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Адрес:</w:t>
                  </w:r>
                </w:p>
              </w:tc>
              <w:tc>
                <w:tcPr>
                  <w:tcW w:w="6039" w:type="dxa"/>
                  <w:hideMark/>
                </w:tcPr>
                <w:p w:rsidR="004F2B70" w:rsidRDefault="004F2B70" w:rsidP="00696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73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692446 Приморский край, г. Дальнегорск, Проспект 50 лет Октября, д.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</w:t>
                  </w:r>
                </w:p>
              </w:tc>
            </w:tr>
            <w:tr w:rsidR="004F2B70" w:rsidTr="006963D5">
              <w:trPr>
                <w:tblCellSpacing w:w="0" w:type="dxa"/>
              </w:trPr>
              <w:tc>
                <w:tcPr>
                  <w:tcW w:w="3600" w:type="dxa"/>
                  <w:hideMark/>
                </w:tcPr>
                <w:p w:rsidR="004F2B70" w:rsidRDefault="004F2B70" w:rsidP="00696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Остановки транспорта:</w:t>
                  </w:r>
                </w:p>
              </w:tc>
              <w:tc>
                <w:tcPr>
                  <w:tcW w:w="6039" w:type="dxa"/>
                  <w:hideMark/>
                </w:tcPr>
                <w:p w:rsidR="004F2B70" w:rsidRDefault="004F2B70" w:rsidP="00696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Остановки «Журавлик», «Музей», «Больница»</w:t>
                  </w:r>
                </w:p>
              </w:tc>
            </w:tr>
            <w:tr w:rsidR="004F2B70" w:rsidTr="006963D5">
              <w:trPr>
                <w:tblCellSpacing w:w="0" w:type="dxa"/>
              </w:trPr>
              <w:tc>
                <w:tcPr>
                  <w:tcW w:w="3600" w:type="dxa"/>
                  <w:hideMark/>
                </w:tcPr>
                <w:p w:rsidR="004F2B70" w:rsidRDefault="004F2B70" w:rsidP="00696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Автобусы:</w:t>
                  </w:r>
                </w:p>
              </w:tc>
              <w:tc>
                <w:tcPr>
                  <w:tcW w:w="6039" w:type="dxa"/>
                  <w:hideMark/>
                </w:tcPr>
                <w:p w:rsidR="004F2B70" w:rsidRDefault="004F2B70" w:rsidP="00696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1, 5, 6, 8, 102</w:t>
                  </w:r>
                </w:p>
              </w:tc>
            </w:tr>
          </w:tbl>
          <w:p w:rsidR="004F2B70" w:rsidRDefault="004F2B70" w:rsidP="004F2B70"/>
          <w:p w:rsidR="004F2B70" w:rsidRPr="00E7061C" w:rsidRDefault="004F2B70" w:rsidP="004F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Путь следования к объекту пассажирским транспортом</w:t>
            </w:r>
          </w:p>
          <w:p w:rsidR="004F2B70" w:rsidRDefault="004F2B70" w:rsidP="004F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пути движения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входу в здание от остановки «Музей» и «Больница» действуют светофоры без звукового сопровождением. Р</w:t>
            </w:r>
            <w:r w:rsidRPr="00E7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асстояние до объекта от остановки транспорта 100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Тротуар поручнями не оборудован. </w:t>
            </w:r>
            <w:r w:rsidRPr="00E7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высоты на пути следования</w:t>
            </w:r>
            <w:r w:rsidRPr="00E7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2B70" w:rsidRDefault="004F2B70" w:rsidP="004F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Вход в здание оборудован пандусом с поручнями, имеется кнопка вызова персонала. Прием ведется на первом этаже в выделенном помещении. </w:t>
            </w:r>
          </w:p>
          <w:p w:rsidR="004F2B70" w:rsidRDefault="004F2B70" w:rsidP="004F2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2B70" w:rsidRDefault="004F2B70" w:rsidP="004F2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B70" w:rsidRDefault="004F2B70" w:rsidP="004F2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B70" w:rsidRDefault="004F2B70" w:rsidP="004F2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47276047" wp14:editId="4CA56A4B">
                  <wp:simplePos x="0" y="0"/>
                  <wp:positionH relativeFrom="column">
                    <wp:posOffset>-226060</wp:posOffset>
                  </wp:positionH>
                  <wp:positionV relativeFrom="paragraph">
                    <wp:posOffset>-772795</wp:posOffset>
                  </wp:positionV>
                  <wp:extent cx="5842000" cy="4381500"/>
                  <wp:effectExtent l="0" t="0" r="6350" b="0"/>
                  <wp:wrapTight wrapText="bothSides">
                    <wp:wrapPolygon edited="0">
                      <wp:start x="0" y="0"/>
                      <wp:lineTo x="0" y="21506"/>
                      <wp:lineTo x="21553" y="21506"/>
                      <wp:lineTo x="21553" y="0"/>
                      <wp:lineTo x="0" y="0"/>
                    </wp:wrapPolygon>
                  </wp:wrapTight>
                  <wp:docPr id="2" name="Рисунок 2" descr="C:\Users\Марина\Documents\Паспорт доступности\5DB7A148-5310-4CD1-B558-8C6D37C03CF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на\Documents\Паспорт доступности\5DB7A148-5310-4CD1-B558-8C6D37C03CF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0" cy="438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2B70" w:rsidRDefault="004F2B70" w:rsidP="004F2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B70" w:rsidRDefault="004F2B70" w:rsidP="004F2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B70" w:rsidRDefault="004F2B70" w:rsidP="004F2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B70" w:rsidRDefault="004F2B70" w:rsidP="004F2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B70" w:rsidRDefault="004F2B70" w:rsidP="004F2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B70" w:rsidRDefault="004F2B70" w:rsidP="004F2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B70" w:rsidRDefault="004F2B70" w:rsidP="004F2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B70" w:rsidRDefault="004F2B70" w:rsidP="004F2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B70" w:rsidRDefault="004F2B70" w:rsidP="004F2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B70" w:rsidRDefault="004F2B70" w:rsidP="004F2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B70" w:rsidRPr="004F2B70" w:rsidRDefault="004F2B70" w:rsidP="004F2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КОРПУС №2</w:t>
            </w:r>
          </w:p>
        </w:tc>
      </w:tr>
      <w:tr w:rsidR="0083732C" w:rsidTr="00BB55C8">
        <w:trPr>
          <w:tblCellSpacing w:w="0" w:type="dxa"/>
        </w:trPr>
        <w:tc>
          <w:tcPr>
            <w:tcW w:w="3600" w:type="dxa"/>
            <w:hideMark/>
          </w:tcPr>
          <w:p w:rsidR="0083732C" w:rsidRDefault="008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Адрес:</w:t>
            </w:r>
          </w:p>
        </w:tc>
        <w:tc>
          <w:tcPr>
            <w:tcW w:w="6039" w:type="dxa"/>
            <w:hideMark/>
          </w:tcPr>
          <w:p w:rsidR="0083732C" w:rsidRDefault="008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692446 Приморский край, г. Дальнегорск, Проспект 50 лет Октября, д. 47</w:t>
            </w:r>
          </w:p>
        </w:tc>
      </w:tr>
      <w:tr w:rsidR="0083732C" w:rsidTr="00BB55C8">
        <w:trPr>
          <w:tblCellSpacing w:w="0" w:type="dxa"/>
        </w:trPr>
        <w:tc>
          <w:tcPr>
            <w:tcW w:w="3600" w:type="dxa"/>
            <w:hideMark/>
          </w:tcPr>
          <w:p w:rsidR="0083732C" w:rsidRDefault="008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 транспорта:</w:t>
            </w:r>
          </w:p>
        </w:tc>
        <w:tc>
          <w:tcPr>
            <w:tcW w:w="6039" w:type="dxa"/>
            <w:hideMark/>
          </w:tcPr>
          <w:p w:rsidR="0083732C" w:rsidRDefault="008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 «Универсам», «Музей»</w:t>
            </w:r>
          </w:p>
        </w:tc>
      </w:tr>
      <w:tr w:rsidR="0083732C" w:rsidTr="00BB55C8">
        <w:trPr>
          <w:tblCellSpacing w:w="0" w:type="dxa"/>
        </w:trPr>
        <w:tc>
          <w:tcPr>
            <w:tcW w:w="3600" w:type="dxa"/>
            <w:hideMark/>
          </w:tcPr>
          <w:p w:rsidR="0083732C" w:rsidRDefault="008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Автобусы:</w:t>
            </w:r>
          </w:p>
        </w:tc>
        <w:tc>
          <w:tcPr>
            <w:tcW w:w="6039" w:type="dxa"/>
            <w:hideMark/>
          </w:tcPr>
          <w:p w:rsidR="0083732C" w:rsidRDefault="008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1, 5, 6, 8, 102</w:t>
            </w:r>
          </w:p>
        </w:tc>
      </w:tr>
    </w:tbl>
    <w:p w:rsidR="00304251" w:rsidRDefault="00304251"/>
    <w:p w:rsidR="00E7061C" w:rsidRPr="00E7061C" w:rsidRDefault="00E7061C" w:rsidP="00E70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Путь следования к объекту пассажирским транспортом</w:t>
      </w:r>
    </w:p>
    <w:p w:rsidR="00C343F0" w:rsidRDefault="00AF1222" w:rsidP="00AF1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пути движения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входу в здание от остановки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«Универсам»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действуют светофоры со звуковым сопровождением.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70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асстояние до объекта от остановки транспорта 100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 поручнями не оборудован. Имеется парковка для автотранспорта граждан с инвалидностью. </w:t>
      </w:r>
      <w:r w:rsidRPr="00E70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высоты на пути следования</w:t>
      </w:r>
      <w:r w:rsidRPr="00E7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C34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3F0" w:rsidRDefault="00C343F0" w:rsidP="00AF1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C343F0" w:rsidP="00AF1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 оборудован пандусом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поручнями, имеется кнопка вызова персонала. </w:t>
      </w:r>
      <w:r w:rsidR="00BB5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ведется на первом этаже в выделенном помещении</w:t>
      </w:r>
      <w:r w:rsidR="00BB55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Пути следования до кабинета оборудованы поручнями.</w:t>
      </w:r>
      <w:bookmarkStart w:id="0" w:name="_GoBack"/>
      <w:bookmarkEnd w:id="0"/>
      <w:r w:rsidR="00BB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уалет приспособлен для граждан с инвалидностью.</w:t>
      </w:r>
    </w:p>
    <w:p w:rsidR="00AF1222" w:rsidRDefault="00C343F0" w:rsidP="00AF1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7061C" w:rsidRDefault="004F2B70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C21587" wp14:editId="60C0C77D">
            <wp:simplePos x="0" y="0"/>
            <wp:positionH relativeFrom="column">
              <wp:posOffset>-175260</wp:posOffset>
            </wp:positionH>
            <wp:positionV relativeFrom="paragraph">
              <wp:posOffset>150495</wp:posOffset>
            </wp:positionV>
            <wp:extent cx="6081395" cy="3076575"/>
            <wp:effectExtent l="0" t="0" r="0" b="9525"/>
            <wp:wrapTight wrapText="bothSides">
              <wp:wrapPolygon edited="0">
                <wp:start x="0" y="0"/>
                <wp:lineTo x="0" y="21533"/>
                <wp:lineTo x="21517" y="21533"/>
                <wp:lineTo x="21517" y="0"/>
                <wp:lineTo x="0" y="0"/>
              </wp:wrapPolygon>
            </wp:wrapTight>
            <wp:docPr id="11" name="Рисунок 11" descr="C:\Users\Марина\AppData\Local\Microsoft\Windows\INetCache\Content.Word\IMG-20201127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Марина\AppData\Local\Microsoft\Windows\INetCache\Content.Word\IMG-20201127-WA0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523"/>
                    <a:stretch/>
                  </pic:blipFill>
                  <pic:spPr bwMode="auto">
                    <a:xfrm>
                      <a:off x="0" y="0"/>
                      <a:ext cx="608139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61C" w:rsidRPr="00E7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4F2B70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21E9AB7A" wp14:editId="1C64200B">
            <wp:simplePos x="0" y="0"/>
            <wp:positionH relativeFrom="column">
              <wp:posOffset>2945130</wp:posOffset>
            </wp:positionH>
            <wp:positionV relativeFrom="paragraph">
              <wp:posOffset>-482600</wp:posOffset>
            </wp:positionV>
            <wp:extent cx="3239770" cy="4319905"/>
            <wp:effectExtent l="0" t="0" r="0" b="4445"/>
            <wp:wrapTight wrapText="bothSides">
              <wp:wrapPolygon edited="0">
                <wp:start x="0" y="0"/>
                <wp:lineTo x="0" y="21527"/>
                <wp:lineTo x="21465" y="21527"/>
                <wp:lineTo x="21465" y="0"/>
                <wp:lineTo x="0" y="0"/>
              </wp:wrapPolygon>
            </wp:wrapTight>
            <wp:docPr id="1" name="Рисунок 1" descr="C:\Users\Марина\AppData\Local\Microsoft\Windows\INetCache\Content.Word\IMG-20201127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AppData\Local\Microsoft\Windows\INetCache\Content.Word\IMG-20201127-WA0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A01D04F" wp14:editId="62A15A9D">
            <wp:simplePos x="0" y="0"/>
            <wp:positionH relativeFrom="column">
              <wp:posOffset>-661035</wp:posOffset>
            </wp:positionH>
            <wp:positionV relativeFrom="paragraph">
              <wp:posOffset>-463550</wp:posOffset>
            </wp:positionV>
            <wp:extent cx="3239770" cy="4319905"/>
            <wp:effectExtent l="0" t="0" r="0" b="4445"/>
            <wp:wrapTight wrapText="bothSides">
              <wp:wrapPolygon edited="0">
                <wp:start x="0" y="0"/>
                <wp:lineTo x="0" y="21527"/>
                <wp:lineTo x="21465" y="21527"/>
                <wp:lineTo x="21465" y="0"/>
                <wp:lineTo x="0" y="0"/>
              </wp:wrapPolygon>
            </wp:wrapTight>
            <wp:docPr id="8" name="Рисунок 8" descr="C:\Users\Марина\AppData\Local\Microsoft\Windows\INetCache\Content.Word\IMG-20201127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рина\AppData\Local\Microsoft\Windows\INetCache\Content.Word\IMG-20201127-WA00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BB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4F2B7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F0">
        <w:rPr>
          <w:rFonts w:ascii="Times New Roman" w:hAnsi="Times New Roman" w:cs="Times New Roman"/>
          <w:b/>
          <w:sz w:val="28"/>
          <w:szCs w:val="24"/>
        </w:rPr>
        <w:t xml:space="preserve">Организация доступности объекта для инвалидов – форма </w:t>
      </w: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8" w:rsidRPr="00E7061C" w:rsidRDefault="00BB55C8" w:rsidP="00E70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55C8" w:rsidRPr="00E7061C" w:rsidSect="004F2B7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2C"/>
    <w:rsid w:val="00304251"/>
    <w:rsid w:val="004F2B70"/>
    <w:rsid w:val="0083732C"/>
    <w:rsid w:val="00AF1222"/>
    <w:rsid w:val="00BB55C8"/>
    <w:rsid w:val="00C343F0"/>
    <w:rsid w:val="00E7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2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2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2022-02-01T00:30:00Z</dcterms:created>
  <dcterms:modified xsi:type="dcterms:W3CDTF">2022-02-01T03:44:00Z</dcterms:modified>
</cp:coreProperties>
</file>