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C" w:rsidRPr="00FF30D1" w:rsidRDefault="0023324C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bookmarkStart w:id="0" w:name="bookmark0"/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 w:rsidR="00B76910"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 xml:space="preserve"> ___/</w:t>
      </w:r>
      <w:r w:rsidR="00143AD5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_</w:t>
      </w:r>
    </w:p>
    <w:p w:rsidR="0023324C" w:rsidRPr="00FF30D1" w:rsidRDefault="0049316E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C3BE0" w:rsidRPr="00FF30D1" w:rsidRDefault="008C3BE0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23324C" w:rsidRPr="00FF30D1" w:rsidRDefault="0023324C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  <w:r w:rsidRPr="00FF30D1">
        <w:rPr>
          <w:color w:val="000000"/>
          <w:sz w:val="16"/>
          <w:szCs w:val="22"/>
          <w:lang w:eastAsia="ru-RU" w:bidi="ru-RU"/>
        </w:rPr>
        <w:t>г. Дальнегорск</w:t>
      </w:r>
      <w:r w:rsidRPr="00FF30D1"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</w:t>
      </w:r>
      <w:r w:rsidR="00227C0E" w:rsidRPr="00FF30D1">
        <w:rPr>
          <w:color w:val="000000"/>
          <w:sz w:val="16"/>
          <w:szCs w:val="22"/>
          <w:lang w:eastAsia="ru-RU" w:bidi="ru-RU"/>
        </w:rPr>
        <w:t xml:space="preserve">     </w:t>
      </w:r>
      <w:r w:rsidR="00A67377">
        <w:rPr>
          <w:color w:val="000000"/>
          <w:sz w:val="16"/>
          <w:szCs w:val="22"/>
          <w:lang w:eastAsia="ru-RU" w:bidi="ru-RU"/>
        </w:rPr>
        <w:t xml:space="preserve">  </w:t>
      </w:r>
      <w:r w:rsidR="003A2F1E" w:rsidRPr="00FF30D1">
        <w:rPr>
          <w:color w:val="000000"/>
          <w:sz w:val="16"/>
          <w:szCs w:val="22"/>
          <w:lang w:eastAsia="ru-RU" w:bidi="ru-RU"/>
        </w:rPr>
        <w:t xml:space="preserve">      </w:t>
      </w:r>
      <w:r w:rsidR="00A67377">
        <w:rPr>
          <w:color w:val="000000"/>
          <w:sz w:val="16"/>
          <w:szCs w:val="22"/>
          <w:lang w:eastAsia="ru-RU" w:bidi="ru-RU"/>
        </w:rPr>
        <w:t xml:space="preserve">  «_____» ___</w:t>
      </w:r>
      <w:r w:rsidR="00B76910" w:rsidRPr="00FF30D1">
        <w:rPr>
          <w:color w:val="000000"/>
          <w:sz w:val="16"/>
          <w:szCs w:val="22"/>
          <w:lang w:eastAsia="ru-RU" w:bidi="ru-RU"/>
        </w:rPr>
        <w:t>_______20</w:t>
      </w:r>
      <w:r w:rsidR="00143AD5">
        <w:rPr>
          <w:color w:val="000000"/>
          <w:sz w:val="16"/>
          <w:szCs w:val="22"/>
          <w:lang w:eastAsia="ru-RU" w:bidi="ru-RU"/>
        </w:rPr>
        <w:t>__</w:t>
      </w:r>
      <w:r w:rsidRPr="00FF30D1">
        <w:rPr>
          <w:color w:val="000000"/>
          <w:sz w:val="16"/>
          <w:szCs w:val="22"/>
          <w:lang w:eastAsia="ru-RU" w:bidi="ru-RU"/>
        </w:rPr>
        <w:t xml:space="preserve"> г.</w:t>
      </w:r>
    </w:p>
    <w:p w:rsidR="008C3BE0" w:rsidRPr="00FF30D1" w:rsidRDefault="008C3BE0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E6190A" w:rsidRPr="00FF30D1" w:rsidRDefault="0023324C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обще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образовательное бюджетное учреждение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«Средняя общеобразовательная школа № 21»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г. Дальнегорска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(далее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–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МОБУ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«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),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осуществляющее образовательную деятельность на основании лицензии от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06.03.2012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серия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РО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№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000199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выданной Департаментом образования и науки Приморского края, именуемое 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67377">
        <w:rPr>
          <w:rFonts w:eastAsia="Times New Roman" w:cstheme="minorHAnsi"/>
          <w:color w:val="000000"/>
          <w:sz w:val="16"/>
          <w:lang w:eastAsia="ru-RU" w:bidi="ru-RU"/>
        </w:rPr>
        <w:t>Н</w:t>
      </w:r>
      <w:proofErr w:type="gramEnd"/>
      <w:r w:rsidR="00A67377">
        <w:rPr>
          <w:rFonts w:eastAsia="Times New Roman" w:cstheme="minorHAnsi"/>
          <w:color w:val="000000"/>
          <w:sz w:val="16"/>
          <w:lang w:eastAsia="ru-RU" w:bidi="ru-RU"/>
        </w:rPr>
        <w:t>и Ирины Викторовны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действующего на основании Устава, и</w:t>
      </w:r>
      <w:r w:rsidR="000F674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___________________________________________________________</w:t>
      </w:r>
    </w:p>
    <w:p w:rsidR="0023324C" w:rsidRPr="00FF30D1" w:rsidRDefault="00A67377" w:rsidP="00227C0E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ФИО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законного представителя несовершеннолетнего лица, зачисляемого на обучение)</w:t>
      </w:r>
    </w:p>
    <w:p w:rsidR="0023324C" w:rsidRPr="00FF30D1" w:rsidRDefault="0023324C" w:rsidP="00A67377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дальн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ейшем “Заказчик”, действующий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интересах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несовершеннолетнего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514A1" w:rsidRPr="00FF30D1">
        <w:rPr>
          <w:rFonts w:eastAsia="Times New Roman" w:cstheme="minorHAnsi"/>
          <w:color w:val="000000"/>
          <w:sz w:val="16"/>
          <w:lang w:eastAsia="ru-RU" w:bidi="ru-RU"/>
        </w:rPr>
        <w:t>____________________________________________________</w:t>
      </w:r>
      <w:r w:rsidR="007C7C2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______________________________                                           </w:t>
      </w:r>
      <w:r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23324C" w:rsidRPr="00FF30D1" w:rsidRDefault="0023324C" w:rsidP="00227C0E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в дальнейшем «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совместно именуемые Стороны, заключили настоящий Договор</w:t>
      </w:r>
      <w:r w:rsidR="00C023C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 нижеследующем:</w:t>
      </w:r>
    </w:p>
    <w:p w:rsidR="00CC4AA5" w:rsidRPr="00FF30D1" w:rsidRDefault="00CC4AA5" w:rsidP="00227C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>Предмет договора</w:t>
      </w:r>
    </w:p>
    <w:p w:rsidR="00422383" w:rsidRPr="00FF30D1" w:rsidRDefault="00422383" w:rsidP="00422383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1.1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обязуется предоставить образовательную услугу, а Заказчик обязуется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образовательную услугу по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общеразвивающей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программы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143AD5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художественно-эстетической направленности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«</w:t>
      </w:r>
      <w:r w:rsidR="00143AD5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Школа развития для будущих первоклассников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»</w:t>
      </w:r>
      <w:r w:rsidR="0049316E" w:rsidRPr="00FF30D1"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 </w:t>
      </w:r>
    </w:p>
    <w:p w:rsidR="00E6190A" w:rsidRPr="00FF30D1" w:rsidRDefault="00E36FE0" w:rsidP="00CE5AA5">
      <w:pPr>
        <w:spacing w:after="0"/>
        <w:rPr>
          <w:rFonts w:eastAsia="Times New Roman"/>
          <w:b/>
          <w:bCs/>
          <w:sz w:val="16"/>
          <w:lang w:eastAsia="ru-RU" w:bidi="ru-RU"/>
        </w:rPr>
      </w:pPr>
      <w:r w:rsidRPr="00FF30D1"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</w:t>
      </w:r>
      <w:r w:rsidR="00F55BCF" w:rsidRPr="00FF30D1">
        <w:rPr>
          <w:rFonts w:eastAsia="Times New Roman"/>
          <w:b/>
          <w:bCs/>
          <w:sz w:val="16"/>
          <w:lang w:eastAsia="ru-RU" w:bidi="ru-RU"/>
        </w:rPr>
        <w:t>(наименование дополнительной образовательной программы</w:t>
      </w:r>
      <w:r w:rsidR="00DA5E9B" w:rsidRPr="00FF30D1">
        <w:rPr>
          <w:rFonts w:eastAsia="Times New Roman"/>
          <w:b/>
          <w:bCs/>
          <w:sz w:val="16"/>
          <w:lang w:eastAsia="ru-RU" w:bidi="ru-RU"/>
        </w:rPr>
        <w:t>)</w:t>
      </w:r>
    </w:p>
    <w:p w:rsidR="00E339EE" w:rsidRPr="00FF30D1" w:rsidRDefault="00FC4AD6" w:rsidP="00227C0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</w:t>
      </w:r>
      <w:r w:rsidR="00E36FE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настоящего договора.</w:t>
      </w:r>
    </w:p>
    <w:p w:rsidR="00E339EE" w:rsidRPr="00FF30D1" w:rsidRDefault="00C35165" w:rsidP="00C3516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1.2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Срок освоения образовательной программы на момент подписания Договора составляет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C456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Times New Roman" w:cstheme="minorHAnsi"/>
          <w:color w:val="000000"/>
          <w:sz w:val="16"/>
          <w:u w:val="single"/>
          <w:lang w:eastAsia="ru-RU" w:bidi="ru-RU"/>
        </w:rPr>
        <w:t>три месяца</w:t>
      </w:r>
      <w:r w:rsidR="005B450D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FC4AD6" w:rsidRPr="00FF30D1" w:rsidRDefault="00C35165" w:rsidP="00C35165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2. </w:t>
      </w:r>
      <w:r w:rsidR="00FC4AD6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Права Исполнителя, Заказчика и Обучающегося</w:t>
      </w:r>
      <w:bookmarkEnd w:id="1"/>
    </w:p>
    <w:p w:rsidR="00FC4AD6" w:rsidRPr="00143AD5" w:rsidRDefault="00FC4AD6" w:rsidP="00143AD5">
      <w:pPr>
        <w:pStyle w:val="a3"/>
        <w:widowControl w:val="0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FC4AD6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2.1.1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Самостоятельно осуществлять образовательный процесс, устанавливать системы оценок, формы,</w:t>
      </w:r>
      <w:r w:rsidR="000E701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порядок и периодичность проведения промежуточной аттестации Обучающегося.</w:t>
      </w:r>
    </w:p>
    <w:p w:rsidR="00FC4AD6" w:rsidRPr="00FF30D1" w:rsidRDefault="00DA5E9B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2.1.2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Применять к </w:t>
      </w:r>
      <w:proofErr w:type="gramStart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локальными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нормативными актами Исполнителя.</w:t>
      </w:r>
    </w:p>
    <w:p w:rsidR="00FC4AD6" w:rsidRPr="00143AD5" w:rsidRDefault="00FC4AD6" w:rsidP="00143AD5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777"/>
        </w:tabs>
        <w:spacing w:after="0" w:line="240" w:lineRule="auto"/>
        <w:ind w:left="0" w:firstLine="0"/>
        <w:jc w:val="both"/>
        <w:rPr>
          <w:rFonts w:eastAsia="Times New Roman" w:cstheme="minorHAnsi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 по вопросам организации и обеспечения</w:t>
      </w:r>
      <w:r w:rsidR="00E86C7D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color w:val="000000"/>
          <w:sz w:val="16"/>
          <w:lang w:eastAsia="ru-RU" w:bidi="ru-RU"/>
        </w:rPr>
        <w:t>надлежащего предоставления услуг, предусмотренных разделом 1 настоящего Договора,</w:t>
      </w:r>
      <w:r w:rsidR="00DC54ED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об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успеваемости,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поведении, отношении Обучающегося к учебе и его способностях в отношении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proofErr w:type="gramStart"/>
      <w:r w:rsidRPr="00143AD5">
        <w:rPr>
          <w:rFonts w:eastAsia="Times New Roman" w:cstheme="minorHAnsi"/>
          <w:sz w:val="16"/>
          <w:lang w:eastAsia="ru-RU" w:bidi="ru-RU"/>
        </w:rPr>
        <w:t>обучения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по</w:t>
      </w:r>
      <w:proofErr w:type="gramEnd"/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отдельны</w:t>
      </w:r>
      <w:r w:rsidR="009F44F5" w:rsidRPr="00143AD5">
        <w:rPr>
          <w:rFonts w:eastAsia="Times New Roman" w:cstheme="minorHAnsi"/>
          <w:sz w:val="16"/>
          <w:lang w:eastAsia="ru-RU" w:bidi="ru-RU"/>
        </w:rPr>
        <w:t>м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="009F44F5" w:rsidRPr="00143AD5">
        <w:rPr>
          <w:rFonts w:eastAsia="Times New Roman" w:cstheme="minorHAnsi"/>
          <w:sz w:val="16"/>
          <w:lang w:eastAsia="ru-RU" w:bidi="ru-RU"/>
        </w:rPr>
        <w:t>модулям</w:t>
      </w:r>
      <w:r w:rsidRPr="00143AD5">
        <w:rPr>
          <w:rFonts w:eastAsia="Times New Roman" w:cstheme="minorHAnsi"/>
          <w:sz w:val="16"/>
          <w:lang w:eastAsia="ru-RU" w:bidi="ru-RU"/>
        </w:rPr>
        <w:t xml:space="preserve"> учебного плана.</w:t>
      </w:r>
    </w:p>
    <w:p w:rsidR="00FC4AD6" w:rsidRPr="00143AD5" w:rsidRDefault="00143AD5" w:rsidP="00143AD5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2.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3. </w:t>
      </w:r>
      <w:r w:rsidR="00FC4AD6" w:rsidRPr="00143AD5">
        <w:rPr>
          <w:rFonts w:eastAsia="Times New Roman" w:cstheme="minorHAnsi"/>
          <w:color w:val="000000"/>
          <w:sz w:val="16"/>
          <w:lang w:eastAsia="ru-RU" w:bidi="ru-RU"/>
        </w:rPr>
        <w:t>Обучающемуся предоставляются академические права в соответствии с частью 1 статьи 34</w:t>
      </w:r>
      <w:r w:rsidR="00CE6683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143AD5">
        <w:rPr>
          <w:rFonts w:eastAsia="Times New Roman" w:cstheme="minorHAnsi"/>
          <w:color w:val="000000"/>
          <w:sz w:val="16"/>
          <w:lang w:eastAsia="ru-RU" w:bidi="ru-RU"/>
        </w:rPr>
        <w:t>Федерального закона от 29 декабря 2012 г. № 273-ФЗ “Об образовании в Российской Федерации”.</w:t>
      </w:r>
    </w:p>
    <w:p w:rsidR="00FC4AD6" w:rsidRPr="00FF30D1" w:rsidRDefault="00CE6683" w:rsidP="00227C0E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также вправе:</w:t>
      </w:r>
    </w:p>
    <w:p w:rsidR="00FC4AD6" w:rsidRPr="00FF30D1" w:rsidRDefault="00C35165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2.3.1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информацию от Исполнителя по вопросам организации и обеспечения надлежащего</w:t>
      </w:r>
      <w:r w:rsidR="00E75C39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предоставления услуг, предусмотренных разделом 1 настоящего Договора.</w:t>
      </w:r>
    </w:p>
    <w:p w:rsidR="00FC4AD6" w:rsidRPr="00FF30D1" w:rsidRDefault="003D62EB" w:rsidP="00C35165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2.3.2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C35165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2.3.3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Пользоваться в порядке, установленном локальными нормативными актами, имуществом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FC4AD6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2.3.4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Принимать в порядке, установленном локальными нормативными актами, участие в социально-культурных,</w:t>
      </w:r>
      <w:r w:rsidR="00E339E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оздоровительных и иных мероприятиях, организованных Исполнителем.</w:t>
      </w:r>
    </w:p>
    <w:p w:rsidR="002A773A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2.3.5.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773A" w:rsidRPr="00FF30D1" w:rsidRDefault="00C35165" w:rsidP="00C3516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 xml:space="preserve">         </w:t>
      </w:r>
      <w:r w:rsidR="00E339EE" w:rsidRPr="00FF30D1">
        <w:rPr>
          <w:rFonts w:cstheme="minorHAnsi"/>
          <w:b/>
          <w:sz w:val="16"/>
        </w:rPr>
        <w:t>3.</w:t>
      </w:r>
      <w:r w:rsidR="00E339EE" w:rsidRPr="00FF30D1"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7F5D43" w:rsidRPr="00143AD5" w:rsidRDefault="007F5D43" w:rsidP="00143AD5">
      <w:pPr>
        <w:pStyle w:val="a3"/>
        <w:widowControl w:val="0"/>
        <w:numPr>
          <w:ilvl w:val="1"/>
          <w:numId w:val="17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2A773A" w:rsidRPr="00143AD5" w:rsidRDefault="002C5407" w:rsidP="00742FC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3.1.1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Зачислить Обучающегося, выполнившего установленные законодательством Российской Федерации,</w:t>
      </w:r>
      <w:r w:rsidR="007A0C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Уставом Исполнителя, локальными нормативными актами Исполнителя условия приема, в качестве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</w:t>
      </w:r>
      <w:r w:rsidR="00A81DDC" w:rsidRPr="00FF30D1">
        <w:rPr>
          <w:rFonts w:cstheme="minorHAnsi"/>
          <w:sz w:val="16"/>
          <w:u w:val="single"/>
        </w:rPr>
        <w:t>обучающегося</w:t>
      </w:r>
      <w:r w:rsidR="00A81DDC" w:rsidRPr="00FF30D1">
        <w:rPr>
          <w:rFonts w:cstheme="minorHAnsi"/>
          <w:sz w:val="16"/>
        </w:rPr>
        <w:t>_</w:t>
      </w:r>
      <w:r w:rsidR="00742FCA" w:rsidRPr="00FF30D1">
        <w:rPr>
          <w:rFonts w:cstheme="minorHAnsi"/>
          <w:sz w:val="16"/>
        </w:rPr>
        <w:t>_____________________________________________</w:t>
      </w:r>
      <w:r w:rsidR="00A81DD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2FC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br/>
        <w:t xml:space="preserve">платных образовательных услуг в порядке и объеме, которые предусмотрены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Федеральными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ами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Российской Федерации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“О защите прав потребителей” и “Об образовании в Российской Федерации”.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3.1.3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Организовать и обеспечить надлежащее предоставление дополнительных образовательных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услуг,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предусмотренных разделом 1 настоящего Договора. </w:t>
      </w:r>
      <w:r w:rsidR="002A773A" w:rsidRPr="00FF30D1">
        <w:rPr>
          <w:rFonts w:eastAsia="Times New Roman" w:cstheme="minorHAnsi"/>
          <w:sz w:val="16"/>
          <w:lang w:eastAsia="ru-RU" w:bidi="ru-RU"/>
        </w:rPr>
        <w:t>Дополнительные образовательные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услуги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оказываются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в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соответствии с учебным планом, календарным учебным графиком и расписанием занятий Исполнителя.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>4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предусмотренные выбранной образовательной программой условия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ее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освоения.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3.1.5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Сохранить место за Обучающимся в случае пропуска занятий по уважительным причинам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(с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учетом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оплаты услуг, предусмотренных разделом 1 настоящего Договора).</w:t>
      </w:r>
    </w:p>
    <w:p w:rsidR="002A773A" w:rsidRPr="00FF30D1" w:rsidRDefault="001049D7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3.1.6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="002C540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Принимать от Обучающегося и (или) Заказчика плату за дополнительные образовательные услуги.</w:t>
      </w:r>
    </w:p>
    <w:p w:rsidR="002A773A" w:rsidRPr="00FF30D1" w:rsidRDefault="001049D7" w:rsidP="00C35165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3.1.7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уважение человеческого достоинства, защиту от всех форм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физического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 психического насилия, оскорбления личности, охрану жизни и здоровья.</w:t>
      </w:r>
    </w:p>
    <w:p w:rsidR="00143AD5" w:rsidRDefault="00143AD5" w:rsidP="00143AD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3.2. 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Заказчик обязан</w:t>
      </w:r>
      <w:r>
        <w:rPr>
          <w:rFonts w:eastAsia="Times New Roman" w:cstheme="minorHAnsi"/>
          <w:color w:val="000000"/>
          <w:sz w:val="16"/>
          <w:lang w:eastAsia="ru-RU" w:bidi="ru-RU"/>
        </w:rPr>
        <w:t>:</w:t>
      </w:r>
    </w:p>
    <w:p w:rsidR="002A773A" w:rsidRPr="00143AD5" w:rsidRDefault="00143AD5" w:rsidP="00143AD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своевременно вносить плату за предоставляемые Обучающемуся дополнительные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образовательные услуги, указанные в разделе 1 настоящего Договора, в размере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порядке,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определенных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143AD5" w:rsidRDefault="00143AD5" w:rsidP="00143AD5">
      <w:pPr>
        <w:widowControl w:val="0"/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sz w:val="16"/>
          <w:lang w:eastAsia="ru-RU" w:bidi="ru-RU"/>
        </w:rPr>
        <w:t>-</w:t>
      </w:r>
      <w:r w:rsidR="001049D7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E6190A" w:rsidRPr="00FF30D1">
        <w:rPr>
          <w:rFonts w:eastAsia="Times New Roman" w:cstheme="minorHAnsi"/>
          <w:sz w:val="16"/>
          <w:lang w:eastAsia="ru-RU" w:bidi="ru-RU"/>
        </w:rPr>
        <w:t xml:space="preserve">  </w:t>
      </w:r>
      <w:r>
        <w:rPr>
          <w:rFonts w:eastAsia="Times New Roman" w:cstheme="minorHAnsi"/>
          <w:sz w:val="16"/>
          <w:lang w:eastAsia="ru-RU" w:bidi="ru-RU"/>
        </w:rPr>
        <w:t>и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звещать Исполнителя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2A773A" w:rsidRPr="00FF30D1" w:rsidRDefault="00143AD5" w:rsidP="00143AD5">
      <w:pPr>
        <w:widowControl w:val="0"/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п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 просьбе Исполнителя приходить для беседы при наличии претензий Исполнителя к поведению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143AD5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п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роявлять уважение к педагогам, администрации и техническому персоналу Исполнителя.</w:t>
      </w:r>
    </w:p>
    <w:p w:rsidR="00143AD5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-в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озмещать ущерб, причиненный Обучающимся имуществу Исполнителя в соответствии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законодательством Российской Федерации.</w:t>
      </w:r>
      <w:proofErr w:type="gramEnd"/>
    </w:p>
    <w:p w:rsidR="002A773A" w:rsidRPr="00FF30D1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- о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Обучающегося за свой счет предметами, необходимыми для надлежащего исполнения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 обязательств по оказанию дополнительных образовательных услуг, в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количестве,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соответствующем возрасту и потребностям Обучающегося.</w:t>
      </w:r>
      <w:proofErr w:type="gramEnd"/>
    </w:p>
    <w:p w:rsidR="002A773A" w:rsidRPr="00FF30D1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о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беспечить посещение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полном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объеме пропущенные занятия, возникшие по вине Заказчика.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б</w:t>
      </w:r>
      <w:r w:rsidR="0081721E" w:rsidRPr="00FF30D1">
        <w:rPr>
          <w:rFonts w:eastAsia="Times New Roman" w:cstheme="minorHAnsi"/>
          <w:color w:val="000000"/>
          <w:sz w:val="16"/>
          <w:lang w:eastAsia="ru-RU" w:bidi="ru-RU"/>
        </w:rPr>
        <w:t>ережно относиться к имуществу Исполнителя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3.3.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обязан</w:t>
      </w:r>
      <w:r>
        <w:rPr>
          <w:rFonts w:eastAsia="Times New Roman" w:cstheme="minorHAnsi"/>
          <w:color w:val="000000"/>
          <w:sz w:val="16"/>
          <w:lang w:eastAsia="ru-RU" w:bidi="ru-RU"/>
        </w:rPr>
        <w:t>: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соблюдать требования, установленные в статье 43 Федерального закона от 29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декабря 2012 г. № 273-ФЗ “Об образовании в Российской Федерации”, в том числе: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Выполнять задания для подготовки к занятиям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Извещать Исполнителя о причинах отсутствия на занятиях.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sz w:val="16"/>
          <w:lang w:eastAsia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</w:t>
      </w:r>
      <w:r w:rsid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Обучаться в </w:t>
      </w:r>
      <w:r w:rsidR="00CC4AA5" w:rsidRPr="00FF30D1">
        <w:rPr>
          <w:rFonts w:eastAsia="Times New Roman" w:cstheme="minorHAnsi"/>
          <w:sz w:val="16"/>
          <w:lang w:eastAsia="ru-RU" w:bidi="ru-RU"/>
        </w:rPr>
        <w:t>МОБУ «</w:t>
      </w:r>
      <w:r w:rsidR="00A81DDC" w:rsidRPr="00FF30D1">
        <w:rPr>
          <w:rFonts w:eastAsia="Times New Roman" w:cstheme="minorHAnsi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sz w:val="16"/>
          <w:lang w:eastAsia="ru-RU" w:bidi="ru-RU"/>
        </w:rPr>
        <w:t>»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1721E" w:rsidRPr="00FF30D1">
        <w:rPr>
          <w:rFonts w:eastAsia="Times New Roman" w:cstheme="minorHAnsi"/>
          <w:sz w:val="16"/>
          <w:lang w:eastAsia="ru-RU" w:bidi="ru-RU"/>
        </w:rPr>
        <w:t xml:space="preserve">по дополнительной образовательной программе </w:t>
      </w:r>
      <w:r w:rsidR="002A773A" w:rsidRPr="00FF30D1">
        <w:rPr>
          <w:rFonts w:eastAsia="Times New Roman" w:cstheme="minorHAnsi"/>
          <w:sz w:val="16"/>
          <w:lang w:eastAsia="ru-RU" w:bidi="ru-RU"/>
        </w:rPr>
        <w:t>с соблюдением требований</w:t>
      </w:r>
      <w:r w:rsidR="0081721E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1721E" w:rsidRPr="00FF30D1"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1049D7" w:rsidRPr="00FF30D1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sz w:val="16"/>
          <w:lang w:eastAsia="ru-RU"/>
        </w:rPr>
        <w:t>-</w:t>
      </w:r>
      <w:r w:rsidR="00486EB6">
        <w:rPr>
          <w:rFonts w:eastAsia="Times New Roman" w:cstheme="minorHAnsi"/>
          <w:sz w:val="16"/>
          <w:lang w:eastAsia="ru-RU"/>
        </w:rPr>
        <w:t xml:space="preserve"> </w:t>
      </w:r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73A" w:rsidRPr="00FF30D1" w:rsidRDefault="00D0333E" w:rsidP="00227C0E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4.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Стоимость услуг, сроки и порядок их оплаты</w:t>
      </w:r>
      <w:bookmarkEnd w:id="2"/>
    </w:p>
    <w:p w:rsidR="001224AC" w:rsidRPr="00FF30D1" w:rsidRDefault="008B15E9" w:rsidP="008B15E9">
      <w:pPr>
        <w:pStyle w:val="a3"/>
        <w:widowControl w:val="0"/>
        <w:tabs>
          <w:tab w:val="left" w:leader="underscore" w:pos="8749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4.1       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тоимость услуг, предусмотренных настоящим договором, составляет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85BC9">
        <w:rPr>
          <w:rFonts w:eastAsia="Times New Roman" w:cstheme="minorHAnsi"/>
          <w:color w:val="000000"/>
          <w:sz w:val="16"/>
          <w:lang w:eastAsia="ru-RU" w:bidi="ru-RU"/>
        </w:rPr>
        <w:t>_______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рублей </w:t>
      </w:r>
      <w:r w:rsidR="00C85BC9">
        <w:rPr>
          <w:rFonts w:eastAsia="Times New Roman" w:cstheme="minorHAnsi"/>
          <w:color w:val="000000"/>
          <w:sz w:val="16"/>
          <w:lang w:eastAsia="ru-RU" w:bidi="ru-RU"/>
        </w:rPr>
        <w:t>__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копеек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один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месяц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обучения.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Увеличение стоимости образовательных услуг после закл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ючения Договора не допускается, за исключением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увеличения стоимости указанных услуг с учетом ур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овня инфляции, предусмотренного основными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характеристиками федерального бюджета на очередной финансовый год и плановый период.</w:t>
      </w:r>
    </w:p>
    <w:p w:rsidR="001224AC" w:rsidRPr="00FF30D1" w:rsidRDefault="008B15E9" w:rsidP="008B15E9">
      <w:pPr>
        <w:widowControl w:val="0"/>
        <w:tabs>
          <w:tab w:val="left" w:leader="underscore" w:pos="874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4.2  </w:t>
      </w:r>
      <w:r w:rsidR="009D2E4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Оплата производится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>однократно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100 % предоплаты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за весь период обучения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 w:rsidR="00892AC2" w:rsidRPr="00FF30D1">
          <w:rPr>
            <w:rFonts w:eastAsia="Times New Roman" w:cstheme="minorHAnsi"/>
            <w:color w:val="000000" w:themeColor="text1"/>
            <w:sz w:val="16"/>
            <w:lang w:eastAsia="ru-RU"/>
          </w:rPr>
          <w:t>разделе</w:t>
        </w:r>
      </w:hyperlink>
      <w:r w:rsidR="00892AC2" w:rsidRPr="00FF30D1">
        <w:rPr>
          <w:rFonts w:eastAsia="Times New Roman" w:cstheme="minorHAnsi"/>
          <w:color w:val="000000" w:themeColor="text1"/>
          <w:sz w:val="16"/>
          <w:lang w:eastAsia="ru-RU"/>
        </w:rPr>
        <w:t xml:space="preserve"> </w:t>
      </w:r>
      <w:r w:rsidR="004C7A86" w:rsidRPr="00FF30D1">
        <w:rPr>
          <w:rFonts w:eastAsia="Times New Roman" w:cstheme="minorHAnsi"/>
          <w:color w:val="000000" w:themeColor="text1"/>
          <w:sz w:val="16"/>
          <w:lang w:eastAsia="ru-RU"/>
        </w:rPr>
        <w:t>9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 настоящег</w:t>
      </w:r>
      <w:r w:rsidR="0049316E" w:rsidRPr="00FF30D1">
        <w:rPr>
          <w:rFonts w:eastAsia="Times New Roman" w:cstheme="minorHAnsi"/>
          <w:color w:val="22272F"/>
          <w:sz w:val="16"/>
          <w:lang w:eastAsia="ru-RU"/>
        </w:rPr>
        <w:t>о Договора</w:t>
      </w:r>
      <w:r w:rsidR="00275030" w:rsidRPr="00FF30D1">
        <w:rPr>
          <w:rFonts w:eastAsia="Times New Roman" w:cstheme="minorHAnsi"/>
          <w:color w:val="22272F"/>
          <w:sz w:val="16"/>
          <w:lang w:eastAsia="ru-RU"/>
        </w:rPr>
        <w:t>, в течение 5 дней после заключения договора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>.</w:t>
      </w:r>
    </w:p>
    <w:p w:rsidR="001224AC" w:rsidRPr="00FF30D1" w:rsidRDefault="00275030" w:rsidP="009D2E47">
      <w:pPr>
        <w:spacing w:after="0" w:line="240" w:lineRule="auto"/>
        <w:jc w:val="both"/>
        <w:rPr>
          <w:rFonts w:cstheme="minorHAnsi"/>
          <w:sz w:val="16"/>
        </w:rPr>
      </w:pPr>
      <w:bookmarkStart w:id="3" w:name="bookmark6"/>
      <w:r w:rsidRPr="00FF30D1">
        <w:rPr>
          <w:rFonts w:cstheme="minorHAnsi"/>
          <w:sz w:val="16"/>
        </w:rPr>
        <w:t>4.3</w:t>
      </w:r>
      <w:r w:rsidR="001224AC" w:rsidRPr="00FF30D1">
        <w:rPr>
          <w:rFonts w:cstheme="minorHAnsi"/>
          <w:sz w:val="16"/>
        </w:rPr>
        <w:t>.  В случае досрочного расторжения данного договора плата за оказание услуги не возвращается.</w:t>
      </w:r>
    </w:p>
    <w:p w:rsidR="002A773A" w:rsidRPr="00FF30D1" w:rsidRDefault="00D0333E" w:rsidP="00227C0E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5.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Основания изменения и расторжения договора</w:t>
      </w:r>
      <w:bookmarkEnd w:id="3"/>
    </w:p>
    <w:p w:rsidR="002A773A" w:rsidRPr="00486EB6" w:rsidRDefault="00486EB6" w:rsidP="00486EB6">
      <w:pPr>
        <w:widowControl w:val="0"/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5.1.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Сторон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соответствии с законодательством Российской Федерации.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11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порядке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случаях: установления нарушения порядка приема в образовательную организацию,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повлекшего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вине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Обучающегося его незаконное зачисление в эту образовательную организа</w:t>
      </w:r>
      <w:r w:rsidR="00486EB6">
        <w:rPr>
          <w:rFonts w:eastAsia="Times New Roman" w:cstheme="minorHAnsi"/>
          <w:color w:val="000000"/>
          <w:sz w:val="16"/>
          <w:lang w:eastAsia="ru-RU" w:bidi="ru-RU"/>
        </w:rPr>
        <w:t xml:space="preserve">цию; просрочки оплаты стоимости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дополнительных платных образовательных услуг, предусмотренные п. 4.</w:t>
      </w:r>
      <w:r w:rsidR="00275030" w:rsidRPr="00486EB6">
        <w:rPr>
          <w:rFonts w:eastAsia="Times New Roman" w:cstheme="minorHAnsi"/>
          <w:color w:val="000000"/>
          <w:sz w:val="16"/>
          <w:lang w:eastAsia="ru-RU" w:bidi="ru-RU"/>
        </w:rPr>
        <w:t>2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настоящего договора,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течение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486EB6">
        <w:rPr>
          <w:rFonts w:eastAsia="Times New Roman" w:cstheme="minorHAnsi"/>
          <w:color w:val="000000"/>
          <w:sz w:val="16"/>
          <w:lang w:eastAsia="ru-RU" w:bidi="ru-RU"/>
        </w:rPr>
        <w:t>одного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486EB6">
        <w:rPr>
          <w:rFonts w:eastAsia="Times New Roman" w:cstheme="minorHAnsi"/>
          <w:color w:val="000000"/>
          <w:sz w:val="16"/>
          <w:lang w:eastAsia="ru-RU" w:bidi="ru-RU"/>
        </w:rPr>
        <w:t>месяца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; невозможности надлежащего исполнения обязательства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lastRenderedPageBreak/>
        <w:t>по оказанию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дополнительных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платных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образовательных услуг вследствие действий (бездействия) Обучающегося</w:t>
      </w:r>
      <w:r w:rsidR="00E90A20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 считается расторгнутым со дня письменного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уведомления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Исполнителем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Обучающегося/Заказчика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 отказе от исполнения договора.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11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(законных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представителей) н</w:t>
      </w:r>
      <w:r w:rsidR="009D1D20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есовершеннолетнего Обучающегося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; по обстоятельствам, не зависящим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от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воли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Обучающегося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или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родителей (законных представителей) несовершеннолетнего Обучающегося и Исполнителя, в том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числе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в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случае ликвидации Исполнителя.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06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</w:t>
      </w:r>
      <w:r w:rsidR="00E6190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возмещения</w:t>
      </w:r>
      <w:r w:rsidR="00E6190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Заказчику убытков.</w:t>
      </w:r>
    </w:p>
    <w:p w:rsidR="002A773A" w:rsidRPr="00FF30D1" w:rsidRDefault="002A773A" w:rsidP="00486EB6">
      <w:pPr>
        <w:widowControl w:val="0"/>
        <w:numPr>
          <w:ilvl w:val="1"/>
          <w:numId w:val="20"/>
        </w:numPr>
        <w:tabs>
          <w:tab w:val="left" w:pos="702"/>
        </w:tabs>
        <w:spacing w:after="84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</w:t>
      </w:r>
      <w:r w:rsidR="001E6FA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фактически понесенных им расходов, связанных с исполнением обязательств по Договору.</w:t>
      </w:r>
    </w:p>
    <w:p w:rsidR="002A773A" w:rsidRPr="00FF30D1" w:rsidRDefault="00E90A20" w:rsidP="00227C0E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Ответственность Исполнителя, Заказчика и Обучающегося</w:t>
      </w:r>
      <w:bookmarkEnd w:id="4"/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hanging="11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Стороны несут ответственность, предусмотренную законодательством Российской Федерации 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Договором.</w:t>
      </w:r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 обнаружении недостатка образовательной услуги, в том числе оказания ее не в полном объеме,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предусмотренном образовательной программой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  <w:t>(частью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программы), Заказчик вправе по своему выбору потребовать: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6.2.1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безвозмездного оказания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6.2.2.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соразмерного уменьшения стоимости оказанной образовательной услуги;</w:t>
      </w:r>
    </w:p>
    <w:p w:rsidR="002A773A" w:rsidRPr="00FF30D1" w:rsidRDefault="008B15E9" w:rsidP="000B2DB7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6.2.3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возмещения понесенных им расходов по устранению недостатков оказанной 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об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разовательной услуги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1"/>
        </w:numPr>
        <w:tabs>
          <w:tab w:val="left" w:pos="0"/>
          <w:tab w:val="left" w:pos="706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срок недостатки образовательной услуги не устранены Исполнителем. Заказчик также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вправе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отказаться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от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исполнения Договора, если им обнаружен существенный недостаток оказанной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образовательной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услуги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иные существенные отступления от условий Договора.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 Исполнитель нарушил сроки оказания образовательной услуги (сроки начала и (или)</w:t>
      </w:r>
      <w:r w:rsidR="001F0FB2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окончания</w:t>
      </w:r>
      <w:r w:rsidR="001F0FB2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оказания образовательной услуги и (или) промежуточные сроки оказания образовательной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услуги)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либо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во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время оказания образовательной услуги стало очевидным,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что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она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не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будет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осуществлена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срок,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вправе по своему выбору: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6.4.1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назначить Исполнителю новый срок, в течение которого Исполнитель должен приступить к оказанию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услуги и (или) закончить оказание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6.4.2.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поручить оказать образовательную услугу третьим лицам за разумную цену и потребовать от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Исполнителя возмещения понесенных расходов;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6.4.3.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потребовать уменьшения стоимости образовательной услуги;</w:t>
      </w:r>
    </w:p>
    <w:p w:rsidR="002A773A" w:rsidRPr="00FF30D1" w:rsidRDefault="00F51985" w:rsidP="0099652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6.4.4.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расторгнуть Договор.</w:t>
      </w:r>
    </w:p>
    <w:p w:rsidR="002A773A" w:rsidRPr="00FF30D1" w:rsidRDefault="00F51985" w:rsidP="0099652F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6.4.5.    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Заказчик вправе потребовать полного возмещения убы</w:t>
      </w:r>
      <w:r w:rsidR="001224AC" w:rsidRPr="00FF30D1">
        <w:rPr>
          <w:rFonts w:asciiTheme="minorHAnsi" w:hAnsiTheme="minorHAnsi" w:cstheme="minorHAnsi"/>
          <w:sz w:val="16"/>
          <w:szCs w:val="22"/>
        </w:rPr>
        <w:t xml:space="preserve">тков, причиненных ему в связи с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нарушением сроков начала и (или) окончания оказания образовательной услуги, а также в связи с</w:t>
      </w:r>
      <w:r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недостатками образовательной услуги.</w:t>
      </w:r>
    </w:p>
    <w:p w:rsidR="002A773A" w:rsidRPr="00FF30D1" w:rsidRDefault="002A773A" w:rsidP="00486EB6">
      <w:pPr>
        <w:pStyle w:val="10"/>
        <w:numPr>
          <w:ilvl w:val="0"/>
          <w:numId w:val="21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 w:rsidRPr="00FF30D1"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A10815" w:rsidRPr="00FF30D1" w:rsidRDefault="00A10815" w:rsidP="008B15E9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7.1 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 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Настоящий договор вступает в силу </w:t>
      </w:r>
      <w:bookmarkStart w:id="6" w:name="bookmark9"/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с момента его подписания сторонами с 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>________________________20</w:t>
      </w:r>
      <w:r w:rsidR="00486EB6">
        <w:rPr>
          <w:rFonts w:asciiTheme="minorHAnsi" w:eastAsia="Calibri" w:hAnsiTheme="minorHAnsi" w:cstheme="minorHAnsi"/>
          <w:sz w:val="16"/>
          <w:szCs w:val="22"/>
        </w:rPr>
        <w:t>__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г. и действителен до 30 апрел</w:t>
      </w:r>
      <w:r w:rsidR="00C023CA" w:rsidRPr="00FF30D1">
        <w:rPr>
          <w:rFonts w:asciiTheme="minorHAnsi" w:eastAsia="Calibri" w:hAnsiTheme="minorHAnsi" w:cstheme="minorHAnsi"/>
          <w:sz w:val="16"/>
          <w:szCs w:val="22"/>
        </w:rPr>
        <w:t>я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 20</w:t>
      </w:r>
      <w:r w:rsidR="00486EB6">
        <w:rPr>
          <w:rFonts w:asciiTheme="minorHAnsi" w:eastAsia="Calibri" w:hAnsiTheme="minorHAnsi" w:cstheme="minorHAnsi"/>
          <w:sz w:val="16"/>
          <w:szCs w:val="22"/>
        </w:rPr>
        <w:t>___</w:t>
      </w:r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 г.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 </w:t>
      </w:r>
      <w:bookmarkEnd w:id="6"/>
    </w:p>
    <w:p w:rsidR="00A10815" w:rsidRPr="00FF30D1" w:rsidRDefault="00A10815" w:rsidP="00C35165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 w:rsidRPr="00FF30D1">
        <w:rPr>
          <w:rFonts w:asciiTheme="minorHAnsi" w:hAnsiTheme="minorHAnsi" w:cstheme="minorHAnsi"/>
          <w:b/>
          <w:sz w:val="16"/>
          <w:szCs w:val="22"/>
        </w:rPr>
        <w:t>8. Заключительные положения</w:t>
      </w:r>
    </w:p>
    <w:p w:rsidR="002A773A" w:rsidRPr="00FF30D1" w:rsidRDefault="00227C0E" w:rsidP="008B15E9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8.1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Сведения, указанные в настоящем Договоре, соответствуют информации, размещенной на официальном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сайте Исполнителя в сети “Интернет” на дату заключения настоящего Договора.</w:t>
      </w:r>
    </w:p>
    <w:p w:rsidR="002A773A" w:rsidRPr="00FF30D1" w:rsidRDefault="00227C0E" w:rsidP="009D1D20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8.2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Под периодом предоставления образовательной услуги (периодом обучения) понимается промежуток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времени с даты издания </w:t>
      </w:r>
      <w:proofErr w:type="gramStart"/>
      <w:r w:rsidR="002A773A" w:rsidRPr="00FF30D1">
        <w:rPr>
          <w:rFonts w:asciiTheme="minorHAnsi" w:hAnsiTheme="minorHAnsi" w:cstheme="minorHAnsi"/>
          <w:sz w:val="16"/>
          <w:szCs w:val="22"/>
        </w:rPr>
        <w:t>приказа</w:t>
      </w:r>
      <w:proofErr w:type="gramEnd"/>
      <w:r w:rsidR="002A773A" w:rsidRPr="00FF30D1">
        <w:rPr>
          <w:rFonts w:asciiTheme="minorHAnsi" w:hAnsiTheme="minorHAnsi" w:cstheme="minorHAnsi"/>
          <w:sz w:val="16"/>
          <w:szCs w:val="22"/>
        </w:rPr>
        <w:t xml:space="preserve"> о зачислении Обучающегося в образователь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ную организацию до даты издания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приказа об окончании обучения или отчислении Обучающегося из </w:t>
      </w:r>
      <w:r w:rsidR="00C023CA" w:rsidRPr="00FF30D1">
        <w:rPr>
          <w:rFonts w:asciiTheme="minorHAnsi" w:hAnsiTheme="minorHAnsi" w:cstheme="minorHAnsi"/>
          <w:sz w:val="16"/>
          <w:szCs w:val="22"/>
        </w:rPr>
        <w:t>МОБУ «</w:t>
      </w:r>
      <w:r w:rsidR="003A2F1E" w:rsidRPr="00FF30D1">
        <w:rPr>
          <w:rFonts w:asciiTheme="minorHAnsi" w:hAnsiTheme="minorHAnsi" w:cstheme="minorHAnsi"/>
          <w:sz w:val="16"/>
          <w:szCs w:val="22"/>
        </w:rPr>
        <w:t>СОШ № 21</w:t>
      </w:r>
      <w:r w:rsidR="00C023CA" w:rsidRPr="00FF30D1">
        <w:rPr>
          <w:rFonts w:asciiTheme="minorHAnsi" w:hAnsiTheme="minorHAnsi" w:cstheme="minorHAnsi"/>
          <w:sz w:val="16"/>
          <w:szCs w:val="22"/>
        </w:rPr>
        <w:t>»</w:t>
      </w:r>
      <w:r w:rsidR="003A2F1E" w:rsidRPr="00FF30D1">
        <w:rPr>
          <w:rFonts w:asciiTheme="minorHAnsi" w:hAnsiTheme="minorHAnsi" w:cstheme="minorHAnsi"/>
          <w:sz w:val="16"/>
          <w:szCs w:val="22"/>
        </w:rPr>
        <w:t>.</w:t>
      </w:r>
    </w:p>
    <w:p w:rsidR="002A773A" w:rsidRPr="00FF30D1" w:rsidRDefault="00227C0E" w:rsidP="003A2F1E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8.3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.     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Настоящий Договор составлен в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двух </w:t>
      </w:r>
      <w:r w:rsidR="002A773A" w:rsidRPr="00FF30D1">
        <w:rPr>
          <w:rFonts w:asciiTheme="minorHAnsi" w:hAnsiTheme="minorHAnsi" w:cstheme="minorHAnsi"/>
          <w:sz w:val="16"/>
          <w:szCs w:val="22"/>
        </w:rPr>
        <w:t>экземплярах, по одному для каждой из Сторон. Все экземпляры имеют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одинаковую юридическую силу. Изменения и дополнения настоящего Договора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могут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производиться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только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в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письменной форме и подписываться уполномоченными представителями Сторон.</w:t>
      </w:r>
    </w:p>
    <w:p w:rsidR="008B15E9" w:rsidRDefault="00227C0E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8.4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Изменения Договора оформляются дополнительными соглашениями к Договору.</w:t>
      </w:r>
    </w:p>
    <w:p w:rsidR="00486EB6" w:rsidRDefault="00486EB6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486EB6" w:rsidRPr="00FF30D1" w:rsidRDefault="00486EB6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A67377" w:rsidRPr="00FF30D1" w:rsidTr="00A67377">
        <w:trPr>
          <w:trHeight w:hRule="exact" w:val="341"/>
        </w:trPr>
        <w:tc>
          <w:tcPr>
            <w:tcW w:w="7230" w:type="dxa"/>
            <w:gridSpan w:val="2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9. Адреса и реквизиты сторон</w:t>
            </w:r>
          </w:p>
        </w:tc>
      </w:tr>
      <w:tr w:rsidR="00A67377" w:rsidRPr="00FF30D1" w:rsidTr="00A67377">
        <w:trPr>
          <w:trHeight w:hRule="exact" w:val="240"/>
        </w:trPr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lastRenderedPageBreak/>
              <w:t>Исполнитель</w:t>
            </w: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 w:val="restart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р/счет № </w:t>
            </w:r>
            <w:r w:rsidR="00486EB6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03234643057070002000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БИК </w:t>
            </w:r>
            <w:r w:rsidR="00486EB6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010507002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A67377" w:rsidRPr="00FF30D1" w:rsidRDefault="00A67377" w:rsidP="00A67377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Директор: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      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И.В. Ни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3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6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A67377" w:rsidRPr="00FF30D1" w:rsidTr="00A67377">
        <w:trPr>
          <w:trHeight w:hRule="exact" w:val="6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718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A67377" w:rsidRPr="00FF30D1" w:rsidTr="00A67377">
        <w:trPr>
          <w:trHeight w:hRule="exact" w:val="67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A67377" w:rsidRPr="00FF30D1" w:rsidTr="00A67377">
        <w:trPr>
          <w:trHeight w:hRule="exact" w:val="606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2A773A" w:rsidRPr="00FF30D1" w:rsidRDefault="002A773A" w:rsidP="00227C0E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2A773A" w:rsidRPr="00FF30D1" w:rsidRDefault="002A773A" w:rsidP="00227C0E">
      <w:pPr>
        <w:framePr w:wrap="none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2A773A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</w:t>
      </w:r>
      <w:r w:rsidR="00C35165" w:rsidRPr="00FF30D1">
        <w:rPr>
          <w:sz w:val="16"/>
        </w:rPr>
        <w:t xml:space="preserve">          </w:t>
      </w:r>
      <w:r w:rsidR="006E122D" w:rsidRPr="00FF30D1">
        <w:rPr>
          <w:sz w:val="16"/>
        </w:rPr>
        <w:t xml:space="preserve">      </w:t>
      </w:r>
      <w:r w:rsidR="002D1836" w:rsidRPr="00FF30D1">
        <w:rPr>
          <w:sz w:val="16"/>
        </w:rPr>
        <w:t xml:space="preserve">                                                </w:t>
      </w:r>
      <w:r w:rsidR="006E122D" w:rsidRPr="00FF30D1">
        <w:rPr>
          <w:sz w:val="16"/>
        </w:rPr>
        <w:t xml:space="preserve"> </w:t>
      </w:r>
      <w:r w:rsidRPr="00FF30D1">
        <w:rPr>
          <w:sz w:val="16"/>
        </w:rPr>
        <w:t>Приложение 1</w:t>
      </w:r>
    </w:p>
    <w:p w:rsidR="003A2F1E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</w:t>
      </w:r>
      <w:r w:rsidR="006E122D" w:rsidRPr="00FF30D1">
        <w:rPr>
          <w:sz w:val="16"/>
        </w:rPr>
        <w:t xml:space="preserve">                к договору </w:t>
      </w:r>
      <w:r w:rsidR="003A2F1E" w:rsidRPr="00FF30D1">
        <w:rPr>
          <w:sz w:val="16"/>
        </w:rPr>
        <w:t>№ ____/</w:t>
      </w:r>
      <w:r w:rsidR="00486EB6">
        <w:rPr>
          <w:sz w:val="16"/>
        </w:rPr>
        <w:t>__</w:t>
      </w:r>
    </w:p>
    <w:p w:rsidR="002A773A" w:rsidRPr="00FF30D1" w:rsidRDefault="002A773A" w:rsidP="00074905">
      <w:pPr>
        <w:spacing w:after="0"/>
        <w:rPr>
          <w:sz w:val="16"/>
        </w:rPr>
      </w:pPr>
    </w:p>
    <w:p w:rsidR="002A773A" w:rsidRPr="00FF30D1" w:rsidRDefault="002A773A" w:rsidP="002A773A">
      <w:pPr>
        <w:spacing w:after="0"/>
        <w:jc w:val="center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                       </w:t>
      </w:r>
      <w:r w:rsidR="006E122D" w:rsidRPr="00FF30D1">
        <w:rPr>
          <w:sz w:val="16"/>
        </w:rPr>
        <w:t xml:space="preserve">                           </w:t>
      </w:r>
    </w:p>
    <w:tbl>
      <w:tblPr>
        <w:tblW w:w="79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3"/>
        <w:gridCol w:w="1276"/>
        <w:gridCol w:w="748"/>
      </w:tblGrid>
      <w:tr w:rsidR="006E122D" w:rsidRPr="00FF30D1" w:rsidTr="00A67377">
        <w:trPr>
          <w:gridAfter w:val="1"/>
          <w:wAfter w:w="748" w:type="dxa"/>
          <w:trHeight w:hRule="exact" w:val="2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6E122D" w:rsidRPr="00FF30D1" w:rsidRDefault="006E122D" w:rsidP="006E122D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предмета учебного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6E122D" w:rsidRPr="00FF30D1" w:rsidRDefault="006E122D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</w:tc>
      </w:tr>
      <w:tr w:rsidR="006E122D" w:rsidRPr="00FF30D1" w:rsidTr="00A67377">
        <w:trPr>
          <w:trHeight w:hRule="exact" w:val="44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всего</w:t>
            </w:r>
          </w:p>
        </w:tc>
      </w:tr>
      <w:tr w:rsidR="006E122D" w:rsidRPr="00FF30D1" w:rsidTr="00A67377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Работа с природными материалами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3</w:t>
            </w:r>
          </w:p>
        </w:tc>
      </w:tr>
      <w:tr w:rsidR="006E122D" w:rsidRPr="00FF30D1" w:rsidTr="00A67377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Своими руками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A67377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12</w:t>
            </w:r>
          </w:p>
        </w:tc>
      </w:tr>
      <w:tr w:rsidR="006E122D" w:rsidRPr="00FF30D1" w:rsidTr="00A67377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E91BA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 xml:space="preserve">Декоративное </w:t>
            </w:r>
            <w:r w:rsidR="00547CF6"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</w:t>
            </w: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исование и 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A67377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  <w:r w:rsidR="00486EB6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E91BA9" w:rsidP="00486EB6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  <w:r w:rsidR="00486EB6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8</w:t>
            </w:r>
          </w:p>
        </w:tc>
      </w:tr>
      <w:tr w:rsidR="00486EB6" w:rsidRPr="00FF30D1" w:rsidTr="00A67377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Работа с «бросовым»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EB6" w:rsidRPr="00FF30D1" w:rsidRDefault="00486EB6" w:rsidP="00486EB6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3</w:t>
            </w:r>
          </w:p>
        </w:tc>
      </w:tr>
    </w:tbl>
    <w:p w:rsidR="002A773A" w:rsidRPr="00FF30D1" w:rsidRDefault="002A773A" w:rsidP="00CE5458">
      <w:pPr>
        <w:rPr>
          <w:b/>
          <w:sz w:val="16"/>
        </w:rPr>
      </w:pPr>
    </w:p>
    <w:sectPr w:rsidR="002A773A" w:rsidRPr="00FF30D1" w:rsidSect="00FF30D1">
      <w:footerReference w:type="default" r:id="rId10"/>
      <w:pgSz w:w="16838" w:h="11906" w:orient="landscape"/>
      <w:pgMar w:top="284" w:right="851" w:bottom="14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7D" w:rsidRDefault="008D477D" w:rsidP="002A773A">
      <w:pPr>
        <w:spacing w:after="0" w:line="240" w:lineRule="auto"/>
      </w:pPr>
      <w:r>
        <w:separator/>
      </w:r>
    </w:p>
  </w:endnote>
  <w:endnote w:type="continuationSeparator" w:id="0">
    <w:p w:rsidR="008D477D" w:rsidRDefault="008D477D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3A" w:rsidRDefault="002A7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7D" w:rsidRDefault="008D477D" w:rsidP="002A773A">
      <w:pPr>
        <w:spacing w:after="0" w:line="240" w:lineRule="auto"/>
      </w:pPr>
      <w:r>
        <w:separator/>
      </w:r>
    </w:p>
  </w:footnote>
  <w:footnote w:type="continuationSeparator" w:id="0">
    <w:p w:rsidR="008D477D" w:rsidRDefault="008D477D" w:rsidP="002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86"/>
    <w:multiLevelType w:val="multilevel"/>
    <w:tmpl w:val="0248DF5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262FF5"/>
    <w:multiLevelType w:val="multilevel"/>
    <w:tmpl w:val="18EEE2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419D2"/>
    <w:multiLevelType w:val="multilevel"/>
    <w:tmpl w:val="A1023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A711D54"/>
    <w:multiLevelType w:val="multilevel"/>
    <w:tmpl w:val="F2A8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331F76"/>
    <w:multiLevelType w:val="multilevel"/>
    <w:tmpl w:val="A7AC01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B5468F"/>
    <w:multiLevelType w:val="hybridMultilevel"/>
    <w:tmpl w:val="5B3CAA96"/>
    <w:lvl w:ilvl="0" w:tplc="2B3888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635E"/>
    <w:multiLevelType w:val="multilevel"/>
    <w:tmpl w:val="F474A0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019FA"/>
    <w:multiLevelType w:val="hybridMultilevel"/>
    <w:tmpl w:val="D96A5D40"/>
    <w:lvl w:ilvl="0" w:tplc="DB6AFAF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76D03"/>
    <w:multiLevelType w:val="multilevel"/>
    <w:tmpl w:val="9DF8B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EE07DD2"/>
    <w:multiLevelType w:val="multilevel"/>
    <w:tmpl w:val="CCBE253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01686"/>
    <w:multiLevelType w:val="multilevel"/>
    <w:tmpl w:val="71C4F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B2A7A35"/>
    <w:multiLevelType w:val="hybridMultilevel"/>
    <w:tmpl w:val="06262F5C"/>
    <w:lvl w:ilvl="0" w:tplc="A35A5AD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C44"/>
    <w:multiLevelType w:val="hybridMultilevel"/>
    <w:tmpl w:val="EC367A50"/>
    <w:lvl w:ilvl="0" w:tplc="87A2DF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41B5"/>
    <w:multiLevelType w:val="hybridMultilevel"/>
    <w:tmpl w:val="11D462A8"/>
    <w:lvl w:ilvl="0" w:tplc="AC0A9D1C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4714F"/>
    <w:multiLevelType w:val="multilevel"/>
    <w:tmpl w:val="5CAE17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513B1986"/>
    <w:multiLevelType w:val="multilevel"/>
    <w:tmpl w:val="1D48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2EE3D3A"/>
    <w:multiLevelType w:val="hybridMultilevel"/>
    <w:tmpl w:val="48DECBDE"/>
    <w:lvl w:ilvl="0" w:tplc="9E383722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0BA"/>
    <w:multiLevelType w:val="multilevel"/>
    <w:tmpl w:val="63E00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77BD6D43"/>
    <w:multiLevelType w:val="hybridMultilevel"/>
    <w:tmpl w:val="7F82FED2"/>
    <w:lvl w:ilvl="0" w:tplc="E9340316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8564B1"/>
    <w:multiLevelType w:val="hybridMultilevel"/>
    <w:tmpl w:val="65306466"/>
    <w:lvl w:ilvl="0" w:tplc="AC0A9D1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64331"/>
    <w:multiLevelType w:val="multilevel"/>
    <w:tmpl w:val="D292C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2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25B6A"/>
    <w:rsid w:val="000274DF"/>
    <w:rsid w:val="00030A3D"/>
    <w:rsid w:val="00030D15"/>
    <w:rsid w:val="00032ACE"/>
    <w:rsid w:val="00074905"/>
    <w:rsid w:val="000B2DB7"/>
    <w:rsid w:val="000E6AC3"/>
    <w:rsid w:val="000E7014"/>
    <w:rsid w:val="000F6745"/>
    <w:rsid w:val="001049D7"/>
    <w:rsid w:val="001224AC"/>
    <w:rsid w:val="00143AD5"/>
    <w:rsid w:val="00166AB9"/>
    <w:rsid w:val="00177F83"/>
    <w:rsid w:val="001801DC"/>
    <w:rsid w:val="001807EC"/>
    <w:rsid w:val="00185CEC"/>
    <w:rsid w:val="001C114E"/>
    <w:rsid w:val="001E6FAE"/>
    <w:rsid w:val="001F0FB2"/>
    <w:rsid w:val="0020236A"/>
    <w:rsid w:val="00204BB0"/>
    <w:rsid w:val="00227C0E"/>
    <w:rsid w:val="0023324C"/>
    <w:rsid w:val="00275030"/>
    <w:rsid w:val="002A773A"/>
    <w:rsid w:val="002C5407"/>
    <w:rsid w:val="002C58FF"/>
    <w:rsid w:val="002D1836"/>
    <w:rsid w:val="002D1A7D"/>
    <w:rsid w:val="002E63C8"/>
    <w:rsid w:val="002F6090"/>
    <w:rsid w:val="00356A92"/>
    <w:rsid w:val="00372E62"/>
    <w:rsid w:val="003950DB"/>
    <w:rsid w:val="003A2F1E"/>
    <w:rsid w:val="003A4B4B"/>
    <w:rsid w:val="003B25AA"/>
    <w:rsid w:val="003D62EB"/>
    <w:rsid w:val="00422383"/>
    <w:rsid w:val="004514A1"/>
    <w:rsid w:val="00486EB6"/>
    <w:rsid w:val="0049316E"/>
    <w:rsid w:val="0049759A"/>
    <w:rsid w:val="004C7A86"/>
    <w:rsid w:val="004D48EE"/>
    <w:rsid w:val="004E202E"/>
    <w:rsid w:val="00514CFB"/>
    <w:rsid w:val="00547CF6"/>
    <w:rsid w:val="0058368D"/>
    <w:rsid w:val="00587814"/>
    <w:rsid w:val="005929B1"/>
    <w:rsid w:val="005A3390"/>
    <w:rsid w:val="005B450D"/>
    <w:rsid w:val="005C6420"/>
    <w:rsid w:val="006B632E"/>
    <w:rsid w:val="006E122D"/>
    <w:rsid w:val="00730F38"/>
    <w:rsid w:val="00742FCA"/>
    <w:rsid w:val="007A0C1E"/>
    <w:rsid w:val="007C324E"/>
    <w:rsid w:val="007C7C28"/>
    <w:rsid w:val="007E4FE8"/>
    <w:rsid w:val="007E6688"/>
    <w:rsid w:val="007F5D43"/>
    <w:rsid w:val="00806AAE"/>
    <w:rsid w:val="0081721E"/>
    <w:rsid w:val="0084171D"/>
    <w:rsid w:val="0088484C"/>
    <w:rsid w:val="00892AC2"/>
    <w:rsid w:val="008B15E9"/>
    <w:rsid w:val="008C381F"/>
    <w:rsid w:val="008C3BE0"/>
    <w:rsid w:val="008D477D"/>
    <w:rsid w:val="008F5552"/>
    <w:rsid w:val="009073D4"/>
    <w:rsid w:val="00916EBE"/>
    <w:rsid w:val="0099652F"/>
    <w:rsid w:val="009B68DB"/>
    <w:rsid w:val="009C4568"/>
    <w:rsid w:val="009D0D4E"/>
    <w:rsid w:val="009D1D20"/>
    <w:rsid w:val="009D2E47"/>
    <w:rsid w:val="009F44F5"/>
    <w:rsid w:val="00A10815"/>
    <w:rsid w:val="00A46083"/>
    <w:rsid w:val="00A67377"/>
    <w:rsid w:val="00A81DDC"/>
    <w:rsid w:val="00A97749"/>
    <w:rsid w:val="00B45E7B"/>
    <w:rsid w:val="00B76910"/>
    <w:rsid w:val="00BA3735"/>
    <w:rsid w:val="00BC10C1"/>
    <w:rsid w:val="00C023CA"/>
    <w:rsid w:val="00C33A0C"/>
    <w:rsid w:val="00C35165"/>
    <w:rsid w:val="00C85BC9"/>
    <w:rsid w:val="00CA0324"/>
    <w:rsid w:val="00CC4AA5"/>
    <w:rsid w:val="00CE2D6F"/>
    <w:rsid w:val="00CE5458"/>
    <w:rsid w:val="00CE5AA5"/>
    <w:rsid w:val="00CE6683"/>
    <w:rsid w:val="00D0333E"/>
    <w:rsid w:val="00D41292"/>
    <w:rsid w:val="00D942E0"/>
    <w:rsid w:val="00DA103E"/>
    <w:rsid w:val="00DA5E9B"/>
    <w:rsid w:val="00DA7EAD"/>
    <w:rsid w:val="00DC54ED"/>
    <w:rsid w:val="00DD022E"/>
    <w:rsid w:val="00E32942"/>
    <w:rsid w:val="00E339EE"/>
    <w:rsid w:val="00E36FE0"/>
    <w:rsid w:val="00E453BD"/>
    <w:rsid w:val="00E47B70"/>
    <w:rsid w:val="00E52088"/>
    <w:rsid w:val="00E52379"/>
    <w:rsid w:val="00E6190A"/>
    <w:rsid w:val="00E7112E"/>
    <w:rsid w:val="00E75C39"/>
    <w:rsid w:val="00E86C7D"/>
    <w:rsid w:val="00E90A20"/>
    <w:rsid w:val="00E91BA9"/>
    <w:rsid w:val="00F122CC"/>
    <w:rsid w:val="00F23A4A"/>
    <w:rsid w:val="00F51985"/>
    <w:rsid w:val="00F55BCF"/>
    <w:rsid w:val="00F80092"/>
    <w:rsid w:val="00F90BE5"/>
    <w:rsid w:val="00FC4AD6"/>
    <w:rsid w:val="00FE06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F690-F9B0-4A4C-9050-F11FF3F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1525</Words>
  <Characters>12002</Characters>
  <Application>Microsoft Office Word</Application>
  <DocSecurity>0</DocSecurity>
  <Lines>600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2019-01-31T05:24:00Z</cp:lastPrinted>
  <dcterms:created xsi:type="dcterms:W3CDTF">2024-01-29T23:45:00Z</dcterms:created>
  <dcterms:modified xsi:type="dcterms:W3CDTF">2024-01-29T23:45:00Z</dcterms:modified>
</cp:coreProperties>
</file>